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3ACF2F" w14:textId="77777777" w:rsidR="002974DD" w:rsidRDefault="002974DD"/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606"/>
        <w:gridCol w:w="8744"/>
      </w:tblGrid>
      <w:tr w:rsidR="007F51CB" w14:paraId="2B3B396D" w14:textId="77777777" w:rsidTr="000311D8">
        <w:tc>
          <w:tcPr>
            <w:tcW w:w="535" w:type="dxa"/>
            <w:vAlign w:val="center"/>
          </w:tcPr>
          <w:p w14:paraId="0140E91B" w14:textId="77777777" w:rsidR="007F51CB" w:rsidRDefault="007F51CB" w:rsidP="000311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16E36E" wp14:editId="7B1FA01A">
                  <wp:extent cx="238539" cy="238539"/>
                  <wp:effectExtent l="0" t="0" r="9525" b="9525"/>
                  <wp:docPr id="1830634179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79" cy="2391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15" w:type="dxa"/>
            <w:vAlign w:val="center"/>
          </w:tcPr>
          <w:p w14:paraId="323B626A" w14:textId="0B623082" w:rsidR="007F51CB" w:rsidRPr="00A60320" w:rsidRDefault="007F51CB" w:rsidP="000311D8">
            <w:r>
              <w:rPr>
                <w:sz w:val="48"/>
                <w:szCs w:val="48"/>
              </w:rPr>
              <w:t>Peer review</w:t>
            </w:r>
            <w:r w:rsidR="00922D43">
              <w:rPr>
                <w:sz w:val="48"/>
                <w:szCs w:val="48"/>
              </w:rPr>
              <w:t xml:space="preserve"> -Group of</w:t>
            </w:r>
            <w:r w:rsidR="003E00C0">
              <w:rPr>
                <w:sz w:val="48"/>
                <w:szCs w:val="48"/>
              </w:rPr>
              <w:t xml:space="preserve"> </w:t>
            </w:r>
            <w:r w:rsidR="00922D43">
              <w:rPr>
                <w:sz w:val="48"/>
                <w:szCs w:val="48"/>
              </w:rPr>
              <w:t>4</w:t>
            </w:r>
            <w:r w:rsidRPr="00A60320">
              <w:rPr>
                <w:sz w:val="48"/>
                <w:szCs w:val="48"/>
              </w:rPr>
              <w:t xml:space="preserve"> </w:t>
            </w:r>
          </w:p>
        </w:tc>
      </w:tr>
    </w:tbl>
    <w:p w14:paraId="049B7F52" w14:textId="755054B9" w:rsidR="001520F2" w:rsidRDefault="001453EE" w:rsidP="00824A59">
      <w:r>
        <w:t xml:space="preserve">You need to </w:t>
      </w:r>
      <w:r>
        <w:rPr>
          <w:b/>
        </w:rPr>
        <w:t>evaluate the code</w:t>
      </w:r>
      <w:r>
        <w:t xml:space="preserve"> from </w:t>
      </w:r>
      <w:r w:rsidR="00824A59">
        <w:t>W6-S</w:t>
      </w:r>
      <w:r w:rsidR="00922D43">
        <w:t>1 in team of 4</w:t>
      </w:r>
    </w:p>
    <w:p w14:paraId="13D420CD" w14:textId="10EE112D" w:rsidR="00922D43" w:rsidRDefault="003E00C0" w:rsidP="00824A59">
      <w:r>
        <w:t>1 – Each member evaluates the code of another member</w:t>
      </w:r>
    </w:p>
    <w:p w14:paraId="7F156D88" w14:textId="4D65C1D9" w:rsidR="003E00C0" w:rsidRDefault="003E00C0" w:rsidP="00824A59">
      <w:r>
        <w:t>2 – You discuss to select the best code</w:t>
      </w:r>
    </w:p>
    <w:p w14:paraId="18453AB0" w14:textId="04A234A6" w:rsidR="003E00C0" w:rsidRDefault="003E00C0" w:rsidP="00824A59">
      <w:r>
        <w:t>3 – For each exercise, a group is selected to present to the whole class</w:t>
      </w:r>
    </w:p>
    <w:p w14:paraId="4C0DF18A" w14:textId="77777777" w:rsidR="00824A59" w:rsidRDefault="00824A59" w:rsidP="00824A59"/>
    <w:p w14:paraId="756236F7" w14:textId="77777777" w:rsidR="002974DD" w:rsidRDefault="002974DD"/>
    <w:tbl>
      <w:tblPr>
        <w:tblStyle w:val="a0"/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0"/>
        <w:gridCol w:w="6946"/>
      </w:tblGrid>
      <w:tr w:rsidR="001453EE" w14:paraId="2383ADA0" w14:textId="77777777" w:rsidTr="441948AD">
        <w:trPr>
          <w:trHeight w:val="432"/>
        </w:trPr>
        <w:tc>
          <w:tcPr>
            <w:tcW w:w="2830" w:type="dxa"/>
            <w:shd w:val="clear" w:color="auto" w:fill="FFFFFF" w:themeFill="background1"/>
            <w:vAlign w:val="center"/>
          </w:tcPr>
          <w:p w14:paraId="4106A6F4" w14:textId="77777777" w:rsidR="001453EE" w:rsidRDefault="001453EE" w:rsidP="006C0425">
            <w:pPr>
              <w:jc w:val="right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YOUR NAME</w:t>
            </w:r>
          </w:p>
        </w:tc>
        <w:tc>
          <w:tcPr>
            <w:tcW w:w="6946" w:type="dxa"/>
            <w:shd w:val="clear" w:color="auto" w:fill="FFFFFF" w:themeFill="background1"/>
          </w:tcPr>
          <w:p w14:paraId="373FBEB3" w14:textId="119A4250" w:rsidR="001453EE" w:rsidRDefault="2334DD83" w:rsidP="006C0425">
            <w:pPr>
              <w:rPr>
                <w:sz w:val="20"/>
                <w:szCs w:val="20"/>
              </w:rPr>
            </w:pPr>
            <w:r w:rsidRPr="441948AD">
              <w:rPr>
                <w:sz w:val="20"/>
                <w:szCs w:val="20"/>
              </w:rPr>
              <w:t>Phon Sovatanak</w:t>
            </w:r>
          </w:p>
        </w:tc>
      </w:tr>
      <w:tr w:rsidR="003E00C0" w14:paraId="2F3D007F" w14:textId="77777777" w:rsidTr="441948AD">
        <w:trPr>
          <w:trHeight w:val="432"/>
        </w:trPr>
        <w:tc>
          <w:tcPr>
            <w:tcW w:w="2830" w:type="dxa"/>
            <w:shd w:val="clear" w:color="auto" w:fill="FFFFFF" w:themeFill="background1"/>
            <w:vAlign w:val="center"/>
          </w:tcPr>
          <w:p w14:paraId="2C1BA7A5" w14:textId="06732BC1" w:rsidR="003E00C0" w:rsidRDefault="003E00C0" w:rsidP="006C0425">
            <w:pPr>
              <w:jc w:val="right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YOUR TEAM MEMBERS</w:t>
            </w:r>
          </w:p>
        </w:tc>
        <w:tc>
          <w:tcPr>
            <w:tcW w:w="6946" w:type="dxa"/>
            <w:shd w:val="clear" w:color="auto" w:fill="FFFFFF" w:themeFill="background1"/>
          </w:tcPr>
          <w:p w14:paraId="3BFB356A" w14:textId="7CA12CE6" w:rsidR="003E00C0" w:rsidRDefault="5376AB60" w:rsidP="441948AD">
            <w:pPr>
              <w:rPr>
                <w:sz w:val="20"/>
                <w:szCs w:val="20"/>
                <w:lang w:val="en-US"/>
              </w:rPr>
            </w:pPr>
            <w:r w:rsidRPr="441948AD">
              <w:rPr>
                <w:sz w:val="20"/>
                <w:szCs w:val="20"/>
                <w:lang w:val="en-US"/>
              </w:rPr>
              <w:t xml:space="preserve">Ly Mengthong, Thy Sovichet, Orn Chanlyhov, </w:t>
            </w:r>
            <w:r w:rsidR="65CC02E6" w:rsidRPr="441948AD">
              <w:rPr>
                <w:sz w:val="20"/>
                <w:szCs w:val="20"/>
                <w:lang w:val="en-US"/>
              </w:rPr>
              <w:t>Pay Panha</w:t>
            </w:r>
          </w:p>
        </w:tc>
      </w:tr>
      <w:tr w:rsidR="001520F2" w14:paraId="61F7B30F" w14:textId="77777777" w:rsidTr="441948AD">
        <w:trPr>
          <w:trHeight w:val="432"/>
        </w:trPr>
        <w:tc>
          <w:tcPr>
            <w:tcW w:w="2830" w:type="dxa"/>
            <w:shd w:val="clear" w:color="auto" w:fill="FFFFFF" w:themeFill="background1"/>
            <w:vAlign w:val="center"/>
          </w:tcPr>
          <w:p w14:paraId="57EB437E" w14:textId="77777777" w:rsidR="001520F2" w:rsidRDefault="001520F2" w:rsidP="006C0425">
            <w:pPr>
              <w:jc w:val="right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EVALUATED STUDENT NAME</w:t>
            </w:r>
          </w:p>
        </w:tc>
        <w:tc>
          <w:tcPr>
            <w:tcW w:w="6946" w:type="dxa"/>
            <w:shd w:val="clear" w:color="auto" w:fill="FFFFFF" w:themeFill="background1"/>
          </w:tcPr>
          <w:p w14:paraId="77891BAD" w14:textId="45693EFD" w:rsidR="001520F2" w:rsidRDefault="38D3174B" w:rsidP="006C0425">
            <w:pPr>
              <w:rPr>
                <w:sz w:val="20"/>
                <w:szCs w:val="20"/>
              </w:rPr>
            </w:pPr>
            <w:r w:rsidRPr="441948AD">
              <w:rPr>
                <w:sz w:val="20"/>
                <w:szCs w:val="20"/>
              </w:rPr>
              <w:t>Pay Panha</w:t>
            </w:r>
          </w:p>
        </w:tc>
      </w:tr>
    </w:tbl>
    <w:p w14:paraId="64F22F41" w14:textId="77777777" w:rsidR="001453EE" w:rsidRDefault="001453EE"/>
    <w:p w14:paraId="0F554596" w14:textId="77777777" w:rsidR="002974DD" w:rsidRDefault="002974DD"/>
    <w:tbl>
      <w:tblPr>
        <w:tblStyle w:val="a0"/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9"/>
        <w:gridCol w:w="993"/>
        <w:gridCol w:w="992"/>
        <w:gridCol w:w="992"/>
      </w:tblGrid>
      <w:tr w:rsidR="00EF72B4" w:rsidRPr="00904293" w14:paraId="31B6D9C2" w14:textId="77777777" w:rsidTr="441948AD">
        <w:tc>
          <w:tcPr>
            <w:tcW w:w="6799" w:type="dxa"/>
            <w:shd w:val="clear" w:color="auto" w:fill="00B0F0"/>
          </w:tcPr>
          <w:p w14:paraId="402D1C3D" w14:textId="1A4DCE7D" w:rsidR="00EF72B4" w:rsidRPr="00904293" w:rsidRDefault="003E00C0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W6-S1</w:t>
            </w:r>
            <w:r w:rsidR="00EF72B4" w:rsidRPr="00904293">
              <w:rPr>
                <w:b/>
                <w:bCs/>
                <w:sz w:val="20"/>
                <w:szCs w:val="20"/>
              </w:rPr>
              <w:tab/>
              <w:t xml:space="preserve">EX </w:t>
            </w:r>
            <w:r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993" w:type="dxa"/>
            <w:shd w:val="clear" w:color="auto" w:fill="00B0F0"/>
          </w:tcPr>
          <w:p w14:paraId="1DA12AD3" w14:textId="77777777" w:rsidR="00EF72B4" w:rsidRPr="00904293" w:rsidRDefault="00EF72B4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YES</w:t>
            </w:r>
          </w:p>
        </w:tc>
        <w:tc>
          <w:tcPr>
            <w:tcW w:w="992" w:type="dxa"/>
            <w:shd w:val="clear" w:color="auto" w:fill="00B0F0"/>
          </w:tcPr>
          <w:p w14:paraId="4AF4B240" w14:textId="77777777" w:rsidR="00EF72B4" w:rsidRPr="00904293" w:rsidRDefault="00EF72B4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PART</w:t>
            </w:r>
          </w:p>
        </w:tc>
        <w:tc>
          <w:tcPr>
            <w:tcW w:w="992" w:type="dxa"/>
            <w:shd w:val="clear" w:color="auto" w:fill="00B0F0"/>
          </w:tcPr>
          <w:p w14:paraId="286713AC" w14:textId="77777777" w:rsidR="00EF72B4" w:rsidRPr="00904293" w:rsidRDefault="00EF72B4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NO</w:t>
            </w:r>
          </w:p>
        </w:tc>
      </w:tr>
      <w:tr w:rsidR="00EF72B4" w14:paraId="6A386146" w14:textId="77777777" w:rsidTr="441948AD">
        <w:trPr>
          <w:trHeight w:val="432"/>
        </w:trPr>
        <w:tc>
          <w:tcPr>
            <w:tcW w:w="6799" w:type="dxa"/>
          </w:tcPr>
          <w:p w14:paraId="5CC923D7" w14:textId="64664376" w:rsidR="00EF72B4" w:rsidRDefault="00EC52A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</w:t>
            </w:r>
            <w:r w:rsidR="00735E76">
              <w:rPr>
                <w:sz w:val="20"/>
                <w:szCs w:val="20"/>
              </w:rPr>
              <w:t>he</w:t>
            </w:r>
            <w:r>
              <w:rPr>
                <w:sz w:val="20"/>
                <w:szCs w:val="20"/>
              </w:rPr>
              <w:t xml:space="preserve"> list of colors is </w:t>
            </w:r>
            <w:r w:rsidR="00CE4D41">
              <w:rPr>
                <w:sz w:val="20"/>
                <w:szCs w:val="20"/>
              </w:rPr>
              <w:t>displayed</w:t>
            </w:r>
            <w:r>
              <w:rPr>
                <w:sz w:val="20"/>
                <w:szCs w:val="20"/>
              </w:rPr>
              <w:t xml:space="preserve"> using a </w:t>
            </w:r>
            <w:r w:rsidRPr="00920988">
              <w:rPr>
                <w:rFonts w:asciiTheme="majorHAnsi" w:hAnsiTheme="majorHAnsi" w:cstheme="majorHAnsi"/>
              </w:rPr>
              <w:t xml:space="preserve">Using a </w:t>
            </w:r>
            <w:r w:rsidRPr="00355C64">
              <w:rPr>
                <w:rFonts w:asciiTheme="majorHAnsi" w:hAnsiTheme="majorHAnsi" w:cstheme="majorHAnsi"/>
                <w:b/>
                <w:bCs/>
              </w:rPr>
              <w:t>direct for loop</w:t>
            </w:r>
          </w:p>
        </w:tc>
        <w:commentRangeStart w:id="0"/>
        <w:tc>
          <w:tcPr>
            <w:tcW w:w="993" w:type="dxa"/>
          </w:tcPr>
          <w:p w14:paraId="2B70D0AA" w14:textId="67B88A01" w:rsidR="00EF72B4" w:rsidRDefault="00EF72B4">
            <w:pPr>
              <w:rPr>
                <w:sz w:val="20"/>
                <w:szCs w:val="20"/>
              </w:rPr>
            </w:pPr>
            <w:r>
              <w:object w:dxaOrig="495" w:dyaOrig="495" w14:anchorId="5D7935F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.5pt;height:24.5pt" o:ole="">
                  <v:imagedata r:id="rId12" o:title=""/>
                </v:shape>
                <o:OLEObject Type="Embed" ProgID="PBrush" ShapeID="_x0000_i1025" DrawAspect="Content" ObjectID="_1793711682" r:id="rId13"/>
              </w:object>
            </w:r>
            <w:commentRangeEnd w:id="0"/>
            <w:r>
              <w:commentReference w:id="0"/>
            </w:r>
          </w:p>
        </w:tc>
        <w:tc>
          <w:tcPr>
            <w:tcW w:w="992" w:type="dxa"/>
          </w:tcPr>
          <w:p w14:paraId="2201D044" w14:textId="77777777" w:rsidR="00EF72B4" w:rsidRDefault="00EF72B4">
            <w:pPr>
              <w:rPr>
                <w:sz w:val="20"/>
                <w:szCs w:val="20"/>
              </w:rPr>
            </w:pPr>
            <w:r>
              <w:object w:dxaOrig="495" w:dyaOrig="495" w14:anchorId="0E194F62">
                <v:shape id="_x0000_i1026" type="#_x0000_t75" style="width:24.5pt;height:24.5pt" o:ole="">
                  <v:imagedata r:id="rId18" o:title=""/>
                </v:shape>
                <o:OLEObject Type="Embed" ProgID="PBrush" ShapeID="_x0000_i1026" DrawAspect="Content" ObjectID="_1793711683" r:id="rId19"/>
              </w:object>
            </w:r>
          </w:p>
        </w:tc>
        <w:tc>
          <w:tcPr>
            <w:tcW w:w="992" w:type="dxa"/>
          </w:tcPr>
          <w:p w14:paraId="3A9F979F" w14:textId="77777777" w:rsidR="00EF72B4" w:rsidRDefault="00EF72B4">
            <w:pPr>
              <w:rPr>
                <w:sz w:val="20"/>
                <w:szCs w:val="20"/>
              </w:rPr>
            </w:pPr>
            <w:r>
              <w:object w:dxaOrig="495" w:dyaOrig="495" w14:anchorId="7C070A9C">
                <v:shape id="_x0000_i1027" type="#_x0000_t75" style="width:24.5pt;height:24.5pt" o:ole="">
                  <v:imagedata r:id="rId20" o:title=""/>
                </v:shape>
                <o:OLEObject Type="Embed" ProgID="PBrush" ShapeID="_x0000_i1027" DrawAspect="Content" ObjectID="_1793711684" r:id="rId21"/>
              </w:object>
            </w:r>
          </w:p>
        </w:tc>
      </w:tr>
      <w:tr w:rsidR="00CE4D41" w14:paraId="6A44FC7E" w14:textId="77777777" w:rsidTr="441948AD">
        <w:trPr>
          <w:trHeight w:val="432"/>
        </w:trPr>
        <w:tc>
          <w:tcPr>
            <w:tcW w:w="6799" w:type="dxa"/>
          </w:tcPr>
          <w:p w14:paraId="6BFC7F2F" w14:textId="411A6542" w:rsidR="00CE4D41" w:rsidRPr="00CB4392" w:rsidRDefault="00CE4D41" w:rsidP="00CB4392">
            <w:pPr>
              <w:rPr>
                <w:sz w:val="20"/>
                <w:szCs w:val="20"/>
              </w:rPr>
            </w:pPr>
            <w:r w:rsidRPr="00CB4392">
              <w:rPr>
                <w:sz w:val="20"/>
                <w:szCs w:val="20"/>
              </w:rPr>
              <w:t xml:space="preserve">The list of colors is displayed using </w:t>
            </w:r>
            <w:r w:rsidR="00E06A77" w:rsidRPr="00CB4392">
              <w:rPr>
                <w:sz w:val="20"/>
                <w:szCs w:val="20"/>
              </w:rPr>
              <w:t xml:space="preserve">the </w:t>
            </w:r>
            <w:r w:rsidR="00ED0BC9">
              <w:rPr>
                <w:sz w:val="20"/>
                <w:szCs w:val="20"/>
              </w:rPr>
              <w:t>map</w:t>
            </w:r>
            <w:r w:rsidR="00E06A77" w:rsidRPr="00CB4392">
              <w:rPr>
                <w:sz w:val="20"/>
                <w:szCs w:val="20"/>
              </w:rPr>
              <w:t xml:space="preserve"> method</w:t>
            </w:r>
          </w:p>
        </w:tc>
        <w:commentRangeStart w:id="1"/>
        <w:tc>
          <w:tcPr>
            <w:tcW w:w="993" w:type="dxa"/>
          </w:tcPr>
          <w:p w14:paraId="50A82343" w14:textId="01023472" w:rsidR="00CE4D41" w:rsidRDefault="00CE4D41" w:rsidP="00CE4D41">
            <w:r>
              <w:object w:dxaOrig="495" w:dyaOrig="495" w14:anchorId="2EC2C4BC">
                <v:shape id="_x0000_i1028" type="#_x0000_t75" style="width:24.5pt;height:24.5pt" o:ole="">
                  <v:imagedata r:id="rId12" o:title=""/>
                </v:shape>
                <o:OLEObject Type="Embed" ProgID="PBrush" ShapeID="_x0000_i1028" DrawAspect="Content" ObjectID="_1793711685" r:id="rId22"/>
              </w:object>
            </w:r>
            <w:commentRangeEnd w:id="1"/>
            <w:r>
              <w:commentReference w:id="1"/>
            </w:r>
          </w:p>
        </w:tc>
        <w:tc>
          <w:tcPr>
            <w:tcW w:w="992" w:type="dxa"/>
          </w:tcPr>
          <w:p w14:paraId="5D5D9E79" w14:textId="17B599AB" w:rsidR="00CE4D41" w:rsidRDefault="00CE4D41" w:rsidP="00CE4D41">
            <w:r>
              <w:object w:dxaOrig="495" w:dyaOrig="495" w14:anchorId="4CA2AC37">
                <v:shape id="_x0000_i1029" type="#_x0000_t75" style="width:24.5pt;height:24.5pt" o:ole="">
                  <v:imagedata r:id="rId18" o:title=""/>
                </v:shape>
                <o:OLEObject Type="Embed" ProgID="PBrush" ShapeID="_x0000_i1029" DrawAspect="Content" ObjectID="_1793711686" r:id="rId23"/>
              </w:object>
            </w:r>
          </w:p>
        </w:tc>
        <w:tc>
          <w:tcPr>
            <w:tcW w:w="992" w:type="dxa"/>
          </w:tcPr>
          <w:p w14:paraId="6B957FB1" w14:textId="0061B672" w:rsidR="00CE4D41" w:rsidRDefault="00CE4D41" w:rsidP="00CE4D41">
            <w:r>
              <w:object w:dxaOrig="495" w:dyaOrig="495" w14:anchorId="2CD4F257">
                <v:shape id="_x0000_i1030" type="#_x0000_t75" style="width:24.5pt;height:24.5pt" o:ole="">
                  <v:imagedata r:id="rId20" o:title=""/>
                </v:shape>
                <o:OLEObject Type="Embed" ProgID="PBrush" ShapeID="_x0000_i1030" DrawAspect="Content" ObjectID="_1793711687" r:id="rId24"/>
              </w:object>
            </w:r>
          </w:p>
        </w:tc>
      </w:tr>
      <w:tr w:rsidR="00CE4D41" w14:paraId="05AAEBCC" w14:textId="77777777" w:rsidTr="441948AD">
        <w:trPr>
          <w:trHeight w:val="432"/>
        </w:trPr>
        <w:tc>
          <w:tcPr>
            <w:tcW w:w="6799" w:type="dxa"/>
          </w:tcPr>
          <w:p w14:paraId="4164BD72" w14:textId="617F4E33" w:rsidR="00CE4D41" w:rsidRDefault="00CE4D41" w:rsidP="00CE4D41">
            <w:pPr>
              <w:rPr>
                <w:sz w:val="20"/>
                <w:szCs w:val="20"/>
              </w:rPr>
            </w:pPr>
            <w:r w:rsidRPr="000C5856">
              <w:rPr>
                <w:sz w:val="20"/>
                <w:szCs w:val="20"/>
              </w:rPr>
              <w:t xml:space="preserve">The list of colors is </w:t>
            </w:r>
            <w:r w:rsidR="00CB4392" w:rsidRPr="000C5856">
              <w:rPr>
                <w:sz w:val="20"/>
                <w:szCs w:val="20"/>
              </w:rPr>
              <w:t xml:space="preserve">displayed </w:t>
            </w:r>
            <w:r w:rsidR="00CB4392">
              <w:rPr>
                <w:sz w:val="20"/>
                <w:szCs w:val="20"/>
              </w:rPr>
              <w:t>using</w:t>
            </w:r>
            <w:r w:rsidR="00CB4392" w:rsidRPr="00CB4392">
              <w:rPr>
                <w:sz w:val="20"/>
                <w:szCs w:val="20"/>
              </w:rPr>
              <w:t xml:space="preserve"> dedicated function to return a list of widgets</w:t>
            </w:r>
          </w:p>
        </w:tc>
        <w:commentRangeStart w:id="2"/>
        <w:tc>
          <w:tcPr>
            <w:tcW w:w="993" w:type="dxa"/>
          </w:tcPr>
          <w:p w14:paraId="50C49CE6" w14:textId="1FE06FF8" w:rsidR="00CE4D41" w:rsidRDefault="00CE4D41" w:rsidP="00CE4D41">
            <w:r>
              <w:object w:dxaOrig="495" w:dyaOrig="495" w14:anchorId="02700E47">
                <v:shape id="_x0000_i1031" type="#_x0000_t75" style="width:24.5pt;height:24.5pt" o:ole="">
                  <v:imagedata r:id="rId12" o:title=""/>
                </v:shape>
                <o:OLEObject Type="Embed" ProgID="PBrush" ShapeID="_x0000_i1031" DrawAspect="Content" ObjectID="_1793711688" r:id="rId25"/>
              </w:object>
            </w:r>
            <w:commentRangeEnd w:id="2"/>
            <w:r>
              <w:commentReference w:id="2"/>
            </w:r>
          </w:p>
        </w:tc>
        <w:tc>
          <w:tcPr>
            <w:tcW w:w="992" w:type="dxa"/>
          </w:tcPr>
          <w:p w14:paraId="21C3FF45" w14:textId="6F18441D" w:rsidR="00CE4D41" w:rsidRDefault="00CE4D41" w:rsidP="00CE4D41">
            <w:r>
              <w:object w:dxaOrig="495" w:dyaOrig="495" w14:anchorId="00343D17">
                <v:shape id="_x0000_i1032" type="#_x0000_t75" style="width:24.5pt;height:24.5pt" o:ole="">
                  <v:imagedata r:id="rId18" o:title=""/>
                </v:shape>
                <o:OLEObject Type="Embed" ProgID="PBrush" ShapeID="_x0000_i1032" DrawAspect="Content" ObjectID="_1793711689" r:id="rId26"/>
              </w:object>
            </w:r>
          </w:p>
        </w:tc>
        <w:tc>
          <w:tcPr>
            <w:tcW w:w="992" w:type="dxa"/>
          </w:tcPr>
          <w:p w14:paraId="7724BA21" w14:textId="62B39B35" w:rsidR="00CE4D41" w:rsidRDefault="00CE4D41" w:rsidP="00CE4D41">
            <w:r>
              <w:object w:dxaOrig="495" w:dyaOrig="495" w14:anchorId="10FA058D">
                <v:shape id="_x0000_i1033" type="#_x0000_t75" style="width:24.5pt;height:24.5pt" o:ole="">
                  <v:imagedata r:id="rId20" o:title=""/>
                </v:shape>
                <o:OLEObject Type="Embed" ProgID="PBrush" ShapeID="_x0000_i1033" DrawAspect="Content" ObjectID="_1793711690" r:id="rId27"/>
              </w:object>
            </w:r>
          </w:p>
        </w:tc>
      </w:tr>
      <w:tr w:rsidR="009736CD" w14:paraId="342F857E" w14:textId="77777777" w:rsidTr="441948AD">
        <w:trPr>
          <w:trHeight w:val="1008"/>
        </w:trPr>
        <w:tc>
          <w:tcPr>
            <w:tcW w:w="9776" w:type="dxa"/>
            <w:gridSpan w:val="4"/>
            <w:shd w:val="clear" w:color="auto" w:fill="auto"/>
          </w:tcPr>
          <w:p w14:paraId="1C84F81F" w14:textId="526205C7" w:rsidR="009736CD" w:rsidRDefault="009736CD" w:rsidP="00EF72B4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Comments</w:t>
            </w:r>
          </w:p>
        </w:tc>
      </w:tr>
      <w:tr w:rsidR="009F6E3C" w14:paraId="34B813B5" w14:textId="77777777" w:rsidTr="441948AD">
        <w:trPr>
          <w:trHeight w:val="1008"/>
        </w:trPr>
        <w:tc>
          <w:tcPr>
            <w:tcW w:w="9776" w:type="dxa"/>
            <w:gridSpan w:val="4"/>
            <w:shd w:val="clear" w:color="auto" w:fill="auto"/>
          </w:tcPr>
          <w:p w14:paraId="23A019F3" w14:textId="05E33845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import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'package:flutter/material.dart'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59ADB6FC" w14:textId="45670F32" w:rsidR="009F6E3C" w:rsidRDefault="009F6E3C" w:rsidP="441948AD">
            <w:pPr>
              <w:shd w:val="clear" w:color="auto" w:fill="1F1F1F"/>
              <w:spacing w:line="285" w:lineRule="auto"/>
            </w:pPr>
          </w:p>
          <w:p w14:paraId="381DE446" w14:textId="25487726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List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&lt;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String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&gt;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colors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[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"red"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"blue"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"green"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];</w:t>
            </w:r>
          </w:p>
          <w:p w14:paraId="2D9A41FD" w14:textId="0BC4884F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List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&lt;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Widget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&gt;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getColors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() {</w:t>
            </w:r>
          </w:p>
          <w:p w14:paraId="7407195D" w14:textId="4E25E181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return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colors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map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items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)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=&gt;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items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)).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toList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();</w:t>
            </w:r>
          </w:p>
          <w:p w14:paraId="02222059" w14:textId="1C40481D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}</w:t>
            </w:r>
          </w:p>
          <w:p w14:paraId="410AD0AA" w14:textId="2798D1F6" w:rsidR="009F6E3C" w:rsidRDefault="009F6E3C" w:rsidP="441948AD">
            <w:pPr>
              <w:shd w:val="clear" w:color="auto" w:fill="1F1F1F"/>
              <w:spacing w:line="285" w:lineRule="auto"/>
            </w:pPr>
          </w:p>
          <w:p w14:paraId="730EF3F4" w14:textId="4CC81B2A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void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main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() {</w:t>
            </w:r>
          </w:p>
          <w:p w14:paraId="7691D9A2" w14:textId="53D153A0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runApp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MaterialApp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2EB23B84" w14:textId="7AC38A31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debugShowCheckedModeBanner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false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0F5E63F3" w14:textId="15779F41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home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Scaffold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412DA24C" w14:textId="5D1716C3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body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Padding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6118B70B" w14:textId="1B69939D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padding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const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EdgeInsets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all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10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4EEEC865" w14:textId="069892C8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child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ListView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4960695B" w14:textId="2A46957E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children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&lt;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Widget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&gt;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[</w:t>
            </w:r>
          </w:p>
          <w:p w14:paraId="10BA4912" w14:textId="72479437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Label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"Method 1: Loop in Array"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bold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true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75EB5CC4" w14:textId="67CD31FB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441948A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for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(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var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0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;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&lt;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colors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length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;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++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)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colors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[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]),</w:t>
            </w:r>
          </w:p>
          <w:p w14:paraId="02DE6C01" w14:textId="24B10CEA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Label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"Method 2: Map"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bold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true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5B39181E" w14:textId="3CFDD7B4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...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colors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map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items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)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=&gt;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items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)),</w:t>
            </w:r>
          </w:p>
          <w:p w14:paraId="375FE6E6" w14:textId="539F48B1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Label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"Method 23: Dedicated Function"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bold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true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522376A7" w14:textId="1AB61E91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...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getColors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(),</w:t>
            </w:r>
          </w:p>
          <w:p w14:paraId="18D54909" w14:textId="214EA286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lastRenderedPageBreak/>
              <w:t xml:space="preserve">          ],</w:t>
            </w:r>
          </w:p>
          <w:p w14:paraId="3793DE9E" w14:textId="1D11D1AE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),</w:t>
            </w:r>
          </w:p>
          <w:p w14:paraId="22EBF2C7" w14:textId="51F1CF68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),</w:t>
            </w:r>
          </w:p>
          <w:p w14:paraId="075D059F" w14:textId="68BF081D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),</w:t>
            </w:r>
          </w:p>
          <w:p w14:paraId="53FE95B1" w14:textId="5230CE16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));</w:t>
            </w:r>
          </w:p>
          <w:p w14:paraId="2B2FB223" w14:textId="12BBE969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}</w:t>
            </w:r>
          </w:p>
          <w:p w14:paraId="2EF7C1DF" w14:textId="20EC1239" w:rsidR="009F6E3C" w:rsidRDefault="009F6E3C" w:rsidP="441948AD">
            <w:pPr>
              <w:shd w:val="clear" w:color="auto" w:fill="1F1F1F"/>
              <w:spacing w:line="285" w:lineRule="auto"/>
            </w:pPr>
          </w:p>
          <w:p w14:paraId="3A7D07DA" w14:textId="7BF66740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class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Label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extends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StatelessWidget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14:paraId="621425BD" w14:textId="4ACC0B88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const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Label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this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 {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super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key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this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bold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false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});</w:t>
            </w:r>
          </w:p>
          <w:p w14:paraId="4AD035E4" w14:textId="1F2B553F" w:rsidR="009F6E3C" w:rsidRDefault="009F6E3C" w:rsidP="441948AD">
            <w:pPr>
              <w:shd w:val="clear" w:color="auto" w:fill="1F1F1F"/>
              <w:spacing w:line="285" w:lineRule="auto"/>
            </w:pPr>
          </w:p>
          <w:p w14:paraId="03811F2C" w14:textId="02FD999A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final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bool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bold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7A7AD784" w14:textId="3734B50F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final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String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5A1792ED" w14:textId="43D3895E" w:rsidR="009F6E3C" w:rsidRDefault="009F6E3C" w:rsidP="441948AD">
            <w:pPr>
              <w:shd w:val="clear" w:color="auto" w:fill="1F1F1F"/>
              <w:spacing w:line="285" w:lineRule="auto"/>
            </w:pPr>
          </w:p>
          <w:p w14:paraId="3CB5B2DA" w14:textId="3FAFBB22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@override</w:t>
            </w:r>
          </w:p>
          <w:p w14:paraId="49415747" w14:textId="3B622269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Widget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build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BuildContext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context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 {</w:t>
            </w:r>
          </w:p>
          <w:p w14:paraId="08553F15" w14:textId="48195506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return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7110F9B7" w14:textId="23832A43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678ACBDF" w14:textId="04CE3B95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style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</w:p>
          <w:p w14:paraId="009D79C1" w14:textId="727BB7A5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TextStyle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fontWeight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bold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?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FontWeight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bold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FontWeight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normal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)),</w:t>
            </w:r>
          </w:p>
          <w:p w14:paraId="7B963B93" w14:textId="10BAAF21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);</w:t>
            </w:r>
          </w:p>
          <w:p w14:paraId="748E641D" w14:textId="7B6F3F07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}</w:t>
            </w:r>
          </w:p>
          <w:p w14:paraId="36099113" w14:textId="0FC631D8" w:rsidR="009F6E3C" w:rsidRDefault="05575A28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}</w:t>
            </w:r>
          </w:p>
          <w:p w14:paraId="1477ED44" w14:textId="0DFEB72D" w:rsidR="009F6E3C" w:rsidRDefault="009F6E3C" w:rsidP="441948AD">
            <w:pPr>
              <w:shd w:val="clear" w:color="auto" w:fill="1F1F1F"/>
              <w:spacing w:line="285" w:lineRule="auto"/>
            </w:pPr>
          </w:p>
          <w:p w14:paraId="094B9C4E" w14:textId="3707B0E7" w:rsidR="009F6E3C" w:rsidRDefault="009F6E3C" w:rsidP="441948AD">
            <w:pPr>
              <w:rPr>
                <w:b/>
                <w:bCs/>
                <w:color w:val="FF0000"/>
                <w:sz w:val="20"/>
                <w:szCs w:val="20"/>
                <w:lang w:val="en-US"/>
              </w:rPr>
            </w:pPr>
          </w:p>
        </w:tc>
      </w:tr>
    </w:tbl>
    <w:p w14:paraId="615B5DEA" w14:textId="77777777" w:rsidR="00CB4392" w:rsidRDefault="00CB4392" w:rsidP="00CB4392"/>
    <w:tbl>
      <w:tblPr>
        <w:tblStyle w:val="a0"/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9"/>
        <w:gridCol w:w="993"/>
        <w:gridCol w:w="992"/>
        <w:gridCol w:w="992"/>
      </w:tblGrid>
      <w:tr w:rsidR="00CB4392" w:rsidRPr="00904293" w14:paraId="23655AEA" w14:textId="77777777" w:rsidTr="441948AD">
        <w:tc>
          <w:tcPr>
            <w:tcW w:w="6799" w:type="dxa"/>
            <w:shd w:val="clear" w:color="auto" w:fill="00B0F0"/>
          </w:tcPr>
          <w:p w14:paraId="092ECF46" w14:textId="15572572" w:rsidR="00CB4392" w:rsidRPr="00904293" w:rsidRDefault="00CB4392" w:rsidP="008F4C1B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W6-S1</w:t>
            </w:r>
            <w:r w:rsidRPr="00904293">
              <w:rPr>
                <w:b/>
                <w:bCs/>
                <w:sz w:val="20"/>
                <w:szCs w:val="20"/>
              </w:rPr>
              <w:tab/>
              <w:t xml:space="preserve">EX </w:t>
            </w:r>
            <w:r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993" w:type="dxa"/>
            <w:shd w:val="clear" w:color="auto" w:fill="00B0F0"/>
          </w:tcPr>
          <w:p w14:paraId="63D26E2B" w14:textId="77777777" w:rsidR="00CB4392" w:rsidRPr="00904293" w:rsidRDefault="00CB4392" w:rsidP="008F4C1B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YES</w:t>
            </w:r>
          </w:p>
        </w:tc>
        <w:tc>
          <w:tcPr>
            <w:tcW w:w="992" w:type="dxa"/>
            <w:shd w:val="clear" w:color="auto" w:fill="00B0F0"/>
          </w:tcPr>
          <w:p w14:paraId="1AD95B3D" w14:textId="77777777" w:rsidR="00CB4392" w:rsidRPr="00904293" w:rsidRDefault="00CB4392" w:rsidP="008F4C1B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PART</w:t>
            </w:r>
          </w:p>
        </w:tc>
        <w:tc>
          <w:tcPr>
            <w:tcW w:w="992" w:type="dxa"/>
            <w:shd w:val="clear" w:color="auto" w:fill="00B0F0"/>
          </w:tcPr>
          <w:p w14:paraId="1F8DF10E" w14:textId="77777777" w:rsidR="00CB4392" w:rsidRPr="00904293" w:rsidRDefault="00CB4392" w:rsidP="008F4C1B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NO</w:t>
            </w:r>
          </w:p>
        </w:tc>
      </w:tr>
      <w:tr w:rsidR="00CB4392" w14:paraId="1A78CBEF" w14:textId="77777777" w:rsidTr="441948AD">
        <w:trPr>
          <w:trHeight w:val="432"/>
        </w:trPr>
        <w:tc>
          <w:tcPr>
            <w:tcW w:w="6799" w:type="dxa"/>
          </w:tcPr>
          <w:p w14:paraId="025D78A9" w14:textId="27EC4ED7" w:rsidR="00CB4392" w:rsidRDefault="0006716A" w:rsidP="235CB97A">
            <w:pPr>
              <w:rPr>
                <w:sz w:val="20"/>
                <w:szCs w:val="20"/>
                <w:lang w:val="en-US"/>
              </w:rPr>
            </w:pPr>
            <w:r w:rsidRPr="235CB97A">
              <w:rPr>
                <w:sz w:val="20"/>
                <w:szCs w:val="20"/>
                <w:lang w:val="en-US"/>
              </w:rPr>
              <w:t>The ProfileApp widget must take as argument a ProfileData object.</w:t>
            </w:r>
          </w:p>
        </w:tc>
        <w:commentRangeStart w:id="3"/>
        <w:tc>
          <w:tcPr>
            <w:tcW w:w="993" w:type="dxa"/>
          </w:tcPr>
          <w:p w14:paraId="56EAA0F8" w14:textId="77777777" w:rsidR="00CB4392" w:rsidRDefault="00CB4392" w:rsidP="008F4C1B">
            <w:pPr>
              <w:rPr>
                <w:sz w:val="20"/>
                <w:szCs w:val="20"/>
              </w:rPr>
            </w:pPr>
            <w:r>
              <w:object w:dxaOrig="495" w:dyaOrig="495" w14:anchorId="2D048924">
                <v:shape id="_x0000_i1034" type="#_x0000_t75" style="width:24.5pt;height:24.5pt" o:ole="">
                  <v:imagedata r:id="rId12" o:title=""/>
                </v:shape>
                <o:OLEObject Type="Embed" ProgID="PBrush" ShapeID="_x0000_i1034" DrawAspect="Content" ObjectID="_1793711691" r:id="rId28"/>
              </w:object>
            </w:r>
            <w:commentRangeEnd w:id="3"/>
            <w:r>
              <w:commentReference w:id="3"/>
            </w:r>
          </w:p>
        </w:tc>
        <w:tc>
          <w:tcPr>
            <w:tcW w:w="992" w:type="dxa"/>
          </w:tcPr>
          <w:p w14:paraId="022E1F12" w14:textId="77777777" w:rsidR="00CB4392" w:rsidRDefault="00CB4392" w:rsidP="008F4C1B">
            <w:pPr>
              <w:rPr>
                <w:sz w:val="20"/>
                <w:szCs w:val="20"/>
              </w:rPr>
            </w:pPr>
            <w:r>
              <w:object w:dxaOrig="495" w:dyaOrig="495" w14:anchorId="220DF6F5">
                <v:shape id="_x0000_i1035" type="#_x0000_t75" style="width:24.5pt;height:24.5pt" o:ole="">
                  <v:imagedata r:id="rId18" o:title=""/>
                </v:shape>
                <o:OLEObject Type="Embed" ProgID="PBrush" ShapeID="_x0000_i1035" DrawAspect="Content" ObjectID="_1793711692" r:id="rId29"/>
              </w:object>
            </w:r>
          </w:p>
        </w:tc>
        <w:tc>
          <w:tcPr>
            <w:tcW w:w="992" w:type="dxa"/>
          </w:tcPr>
          <w:p w14:paraId="3E6A98E8" w14:textId="77777777" w:rsidR="00CB4392" w:rsidRDefault="00CB4392" w:rsidP="008F4C1B">
            <w:pPr>
              <w:rPr>
                <w:sz w:val="20"/>
                <w:szCs w:val="20"/>
              </w:rPr>
            </w:pPr>
            <w:r>
              <w:object w:dxaOrig="495" w:dyaOrig="495" w14:anchorId="0CC7D66B">
                <v:shape id="_x0000_i1036" type="#_x0000_t75" style="width:24.5pt;height:24.5pt" o:ole="">
                  <v:imagedata r:id="rId20" o:title=""/>
                </v:shape>
                <o:OLEObject Type="Embed" ProgID="PBrush" ShapeID="_x0000_i1036" DrawAspect="Content" ObjectID="_1793711693" r:id="rId30"/>
              </w:object>
            </w:r>
          </w:p>
        </w:tc>
      </w:tr>
      <w:tr w:rsidR="00CB4392" w14:paraId="0119AEB7" w14:textId="77777777" w:rsidTr="441948AD">
        <w:trPr>
          <w:trHeight w:val="432"/>
        </w:trPr>
        <w:tc>
          <w:tcPr>
            <w:tcW w:w="6799" w:type="dxa"/>
          </w:tcPr>
          <w:p w14:paraId="27345D87" w14:textId="6E254F0E" w:rsidR="00CB4392" w:rsidRPr="00CB4392" w:rsidRDefault="00446E39" w:rsidP="235CB97A">
            <w:pPr>
              <w:rPr>
                <w:sz w:val="20"/>
                <w:szCs w:val="20"/>
                <w:lang w:val="en-US"/>
              </w:rPr>
            </w:pPr>
            <w:r w:rsidRPr="235CB97A">
              <w:rPr>
                <w:sz w:val="20"/>
                <w:szCs w:val="20"/>
                <w:lang w:val="en-US"/>
              </w:rPr>
              <w:t>Each tile of the given profile data must be rendered in the profile app, as a card.</w:t>
            </w:r>
          </w:p>
        </w:tc>
        <w:commentRangeStart w:id="4"/>
        <w:tc>
          <w:tcPr>
            <w:tcW w:w="993" w:type="dxa"/>
          </w:tcPr>
          <w:p w14:paraId="1EF4C562" w14:textId="77777777" w:rsidR="00CB4392" w:rsidRDefault="00CB4392" w:rsidP="008F4C1B">
            <w:r>
              <w:object w:dxaOrig="495" w:dyaOrig="495" w14:anchorId="6979904C">
                <v:shape id="_x0000_i1037" type="#_x0000_t75" style="width:24.5pt;height:24.5pt" o:ole="">
                  <v:imagedata r:id="rId12" o:title=""/>
                </v:shape>
                <o:OLEObject Type="Embed" ProgID="PBrush" ShapeID="_x0000_i1037" DrawAspect="Content" ObjectID="_1793711694" r:id="rId31"/>
              </w:object>
            </w:r>
            <w:commentRangeEnd w:id="4"/>
            <w:r>
              <w:commentReference w:id="4"/>
            </w:r>
          </w:p>
        </w:tc>
        <w:tc>
          <w:tcPr>
            <w:tcW w:w="992" w:type="dxa"/>
          </w:tcPr>
          <w:p w14:paraId="2F450310" w14:textId="77777777" w:rsidR="00CB4392" w:rsidRDefault="00CB4392" w:rsidP="008F4C1B">
            <w:r>
              <w:object w:dxaOrig="495" w:dyaOrig="495" w14:anchorId="77A1B41C">
                <v:shape id="_x0000_i1038" type="#_x0000_t75" style="width:24.5pt;height:24.5pt" o:ole="">
                  <v:imagedata r:id="rId18" o:title=""/>
                </v:shape>
                <o:OLEObject Type="Embed" ProgID="PBrush" ShapeID="_x0000_i1038" DrawAspect="Content" ObjectID="_1793711695" r:id="rId32"/>
              </w:object>
            </w:r>
          </w:p>
        </w:tc>
        <w:tc>
          <w:tcPr>
            <w:tcW w:w="992" w:type="dxa"/>
          </w:tcPr>
          <w:p w14:paraId="05935B14" w14:textId="77777777" w:rsidR="00CB4392" w:rsidRDefault="00CB4392" w:rsidP="008F4C1B">
            <w:r>
              <w:object w:dxaOrig="495" w:dyaOrig="495" w14:anchorId="118783B8">
                <v:shape id="_x0000_i1039" type="#_x0000_t75" style="width:24.5pt;height:24.5pt" o:ole="">
                  <v:imagedata r:id="rId20" o:title=""/>
                </v:shape>
                <o:OLEObject Type="Embed" ProgID="PBrush" ShapeID="_x0000_i1039" DrawAspect="Content" ObjectID="_1793711696" r:id="rId33"/>
              </w:object>
            </w:r>
          </w:p>
        </w:tc>
      </w:tr>
      <w:tr w:rsidR="00CB4392" w14:paraId="4C3EC0F0" w14:textId="77777777" w:rsidTr="441948AD">
        <w:trPr>
          <w:trHeight w:val="432"/>
        </w:trPr>
        <w:tc>
          <w:tcPr>
            <w:tcW w:w="6799" w:type="dxa"/>
          </w:tcPr>
          <w:p w14:paraId="5150488B" w14:textId="42FB5D48" w:rsidR="00CB4392" w:rsidRDefault="005C3856" w:rsidP="235CB97A">
            <w:pPr>
              <w:rPr>
                <w:sz w:val="20"/>
                <w:szCs w:val="20"/>
                <w:lang w:val="en-US"/>
              </w:rPr>
            </w:pPr>
            <w:r w:rsidRPr="235CB97A">
              <w:rPr>
                <w:sz w:val="20"/>
                <w:szCs w:val="20"/>
                <w:lang w:val="en-US"/>
              </w:rPr>
              <w:t>the scrolling is managed, when too many tiles need to be displayed</w:t>
            </w:r>
          </w:p>
        </w:tc>
        <w:commentRangeStart w:id="5"/>
        <w:tc>
          <w:tcPr>
            <w:tcW w:w="993" w:type="dxa"/>
          </w:tcPr>
          <w:p w14:paraId="0FFBE0D4" w14:textId="77777777" w:rsidR="00CB4392" w:rsidRDefault="00CB4392" w:rsidP="008F4C1B">
            <w:r>
              <w:object w:dxaOrig="495" w:dyaOrig="495" w14:anchorId="16D4F2E7">
                <v:shape id="_x0000_i1040" type="#_x0000_t75" style="width:24.5pt;height:24.5pt" o:ole="">
                  <v:imagedata r:id="rId12" o:title=""/>
                </v:shape>
                <o:OLEObject Type="Embed" ProgID="PBrush" ShapeID="_x0000_i1040" DrawAspect="Content" ObjectID="_1793711697" r:id="rId34"/>
              </w:object>
            </w:r>
            <w:commentRangeEnd w:id="5"/>
            <w:r>
              <w:commentReference w:id="5"/>
            </w:r>
          </w:p>
        </w:tc>
        <w:tc>
          <w:tcPr>
            <w:tcW w:w="992" w:type="dxa"/>
          </w:tcPr>
          <w:p w14:paraId="4CECEC46" w14:textId="77777777" w:rsidR="00CB4392" w:rsidRDefault="00CB4392" w:rsidP="008F4C1B">
            <w:r>
              <w:object w:dxaOrig="495" w:dyaOrig="495" w14:anchorId="02773F38">
                <v:shape id="_x0000_i1041" type="#_x0000_t75" style="width:24.5pt;height:24.5pt" o:ole="">
                  <v:imagedata r:id="rId18" o:title=""/>
                </v:shape>
                <o:OLEObject Type="Embed" ProgID="PBrush" ShapeID="_x0000_i1041" DrawAspect="Content" ObjectID="_1793711698" r:id="rId35"/>
              </w:object>
            </w:r>
          </w:p>
        </w:tc>
        <w:tc>
          <w:tcPr>
            <w:tcW w:w="992" w:type="dxa"/>
          </w:tcPr>
          <w:p w14:paraId="3831094E" w14:textId="77777777" w:rsidR="00CB4392" w:rsidRDefault="00CB4392" w:rsidP="008F4C1B">
            <w:r>
              <w:object w:dxaOrig="495" w:dyaOrig="495" w14:anchorId="33C0FCC5">
                <v:shape id="_x0000_i1042" type="#_x0000_t75" style="width:24.5pt;height:24.5pt" o:ole="">
                  <v:imagedata r:id="rId20" o:title=""/>
                </v:shape>
                <o:OLEObject Type="Embed" ProgID="PBrush" ShapeID="_x0000_i1042" DrawAspect="Content" ObjectID="_1793711699" r:id="rId36"/>
              </w:object>
            </w:r>
          </w:p>
        </w:tc>
      </w:tr>
      <w:tr w:rsidR="00CB4392" w14:paraId="2D69D8FB" w14:textId="77777777" w:rsidTr="441948AD">
        <w:trPr>
          <w:trHeight w:val="1008"/>
        </w:trPr>
        <w:tc>
          <w:tcPr>
            <w:tcW w:w="9776" w:type="dxa"/>
            <w:gridSpan w:val="4"/>
            <w:shd w:val="clear" w:color="auto" w:fill="auto"/>
          </w:tcPr>
          <w:p w14:paraId="1E7C9B98" w14:textId="77777777" w:rsidR="00CB4392" w:rsidRDefault="00CB4392" w:rsidP="008F4C1B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Comments</w:t>
            </w:r>
          </w:p>
        </w:tc>
      </w:tr>
      <w:tr w:rsidR="003C79C5" w14:paraId="0E1B6A42" w14:textId="77777777" w:rsidTr="441948AD">
        <w:trPr>
          <w:trHeight w:val="1008"/>
        </w:trPr>
        <w:tc>
          <w:tcPr>
            <w:tcW w:w="9776" w:type="dxa"/>
            <w:gridSpan w:val="4"/>
            <w:shd w:val="clear" w:color="auto" w:fill="auto"/>
          </w:tcPr>
          <w:p w14:paraId="68A32777" w14:textId="4D35664D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import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'package:flutter/material.dart'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61074E98" w14:textId="0B184113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import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'package:w3s2_flutter_class/W6-S2-Practice/Ex2/model/profile_tile_model.dart'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765D5A66" w14:textId="4A284795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import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'../Ex2/data/profile_data.dart'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3037581C" w14:textId="0DDF399F" w:rsidR="003C79C5" w:rsidRDefault="003C79C5" w:rsidP="441948AD">
            <w:pPr>
              <w:shd w:val="clear" w:color="auto" w:fill="1F1F1F"/>
              <w:spacing w:line="285" w:lineRule="auto"/>
            </w:pPr>
          </w:p>
          <w:p w14:paraId="23CC32D6" w14:textId="789C533F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void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main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() {</w:t>
            </w:r>
          </w:p>
          <w:p w14:paraId="1FADCF9D" w14:textId="3D93ED26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runApp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MaterialApp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17074847" w14:textId="2FB2D4DE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debugShowCheckedModeBanner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false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4495FC6A" w14:textId="3A4070C0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home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ProfileApp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7C85415D" w14:textId="2B3C0692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profileData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myProfile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4772F58F" w14:textId="4A42541D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),</w:t>
            </w:r>
          </w:p>
          <w:p w14:paraId="73E02341" w14:textId="05F3D925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lastRenderedPageBreak/>
              <w:t xml:space="preserve">  ));</w:t>
            </w:r>
          </w:p>
          <w:p w14:paraId="487A4DAB" w14:textId="7D3EAFF3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}</w:t>
            </w:r>
          </w:p>
          <w:p w14:paraId="38795740" w14:textId="5EC79C37" w:rsidR="003C79C5" w:rsidRDefault="003C79C5" w:rsidP="441948AD">
            <w:pPr>
              <w:shd w:val="clear" w:color="auto" w:fill="1F1F1F"/>
              <w:spacing w:line="285" w:lineRule="auto"/>
            </w:pPr>
          </w:p>
          <w:p w14:paraId="473F6A94" w14:textId="6C30DA5C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const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Color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mainColor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Color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0xff5E9FCD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);</w:t>
            </w:r>
          </w:p>
          <w:p w14:paraId="0A11C04A" w14:textId="3051B0AD" w:rsidR="003C79C5" w:rsidRDefault="003C79C5" w:rsidP="441948AD">
            <w:pPr>
              <w:shd w:val="clear" w:color="auto" w:fill="1F1F1F"/>
              <w:spacing w:line="285" w:lineRule="auto"/>
            </w:pPr>
          </w:p>
          <w:p w14:paraId="7EE29BB1" w14:textId="3FD4B384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class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ProfileApp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extends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StatelessWidget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14:paraId="1AC53A7F" w14:textId="056199CB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final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ProfileData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profileData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4F9EA13B" w14:textId="559516A1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const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ProfileApp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({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super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key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required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this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profileData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});</w:t>
            </w:r>
          </w:p>
          <w:p w14:paraId="2A571A6D" w14:textId="6F7C4321" w:rsidR="003C79C5" w:rsidRDefault="003C79C5" w:rsidP="441948AD">
            <w:pPr>
              <w:shd w:val="clear" w:color="auto" w:fill="1F1F1F"/>
              <w:spacing w:line="285" w:lineRule="auto"/>
            </w:pPr>
          </w:p>
          <w:p w14:paraId="52BA6322" w14:textId="18171BC1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Iterable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&lt;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ProfileTile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&gt;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getTiles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() {</w:t>
            </w:r>
          </w:p>
          <w:p w14:paraId="3597EE38" w14:textId="30D56034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return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profileData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tiles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map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tiles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)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=&gt;</w:t>
            </w:r>
          </w:p>
          <w:p w14:paraId="19E77A07" w14:textId="5A8D64C5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ProfileTile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icon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tiles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icon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title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tiles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title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data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tiles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value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));</w:t>
            </w:r>
          </w:p>
          <w:p w14:paraId="383FADED" w14:textId="0CB58FD5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}</w:t>
            </w:r>
          </w:p>
          <w:p w14:paraId="4159F69A" w14:textId="0C2D0684" w:rsidR="003C79C5" w:rsidRDefault="003C79C5" w:rsidP="441948AD">
            <w:pPr>
              <w:shd w:val="clear" w:color="auto" w:fill="1F1F1F"/>
              <w:spacing w:line="285" w:lineRule="auto"/>
            </w:pPr>
          </w:p>
          <w:p w14:paraId="19C4C50E" w14:textId="072FE679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@override</w:t>
            </w:r>
          </w:p>
          <w:p w14:paraId="1092908A" w14:textId="32903D47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Widget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build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BuildContext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context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 {</w:t>
            </w:r>
          </w:p>
          <w:p w14:paraId="15B67E91" w14:textId="586EDBCB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return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Scaffold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3555CFD6" w14:textId="1D4D2D1C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backgroundColor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mainColor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withAlpha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100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6236CC82" w14:textId="16FB40F8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appBar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AppBar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49BB5B2E" w14:textId="5B2E17AB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backgroundColor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mainColor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022BE84E" w14:textId="6D19B392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title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const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50A2AAAC" w14:textId="1BAECB6F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'CADT student Profile'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128C84B4" w14:textId="0FCE7064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style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TextStyle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color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Colors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white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26A6DAFB" w14:textId="7EE2D97B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),</w:t>
            </w:r>
          </w:p>
          <w:p w14:paraId="1F858513" w14:textId="450EE044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centerTitle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true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46668143" w14:textId="4D1FCD3A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),</w:t>
            </w:r>
          </w:p>
          <w:p w14:paraId="41763B66" w14:textId="6D2076E5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body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Center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62DF0942" w14:textId="576A65AD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child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Column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63753977" w14:textId="60AE7124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mainAxisAlignment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MainAxisAlignment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4FC1FF"/>
                <w:sz w:val="21"/>
                <w:szCs w:val="21"/>
                <w:lang w:val="en-US"/>
              </w:rPr>
              <w:t>start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6E4DA8DE" w14:textId="01E2A238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children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[</w:t>
            </w:r>
          </w:p>
          <w:p w14:paraId="19FCC981" w14:textId="1578A569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SizedBox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height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40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1B835324" w14:textId="065C71FE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CircleAvatar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5CD80DE9" w14:textId="17CD812A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radius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60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392BF679" w14:textId="6D2F6F58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backgroundImage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AssetImage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profileData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avatarUrl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099682D2" w14:textId="0B1BEFB1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),</w:t>
            </w:r>
          </w:p>
          <w:p w14:paraId="4AB06199" w14:textId="31B7B74D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SizedBox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height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20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1AAA1580" w14:textId="17DFF68A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48A9492E" w14:textId="4A42D1E7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profileData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name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12FD201E" w14:textId="1A13EE9A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style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TextStyle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643D0595" w14:textId="05EFCE7E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fontSize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24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6CAEEA39" w14:textId="435CD37C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fontWeight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FontWeight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bold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6795980C" w14:textId="6FB85195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color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mainColor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059D1245" w14:textId="2890091D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),</w:t>
            </w:r>
          </w:p>
          <w:p w14:paraId="4A88E9BA" w14:textId="0E56108C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),</w:t>
            </w:r>
          </w:p>
          <w:p w14:paraId="1F94E51B" w14:textId="418556DF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0E183EEC" w14:textId="4929A2B9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profileData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position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23AA096B" w14:textId="6853DABB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lastRenderedPageBreak/>
              <w:t xml:space="preserve">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style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TextStyle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4EBE22CE" w14:textId="316DF636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fontSize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16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077C9743" w14:textId="78F05A4F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color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Colors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grey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19D00774" w14:textId="6E99B08E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),</w:t>
            </w:r>
          </w:p>
          <w:p w14:paraId="637EC393" w14:textId="081E5D61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),</w:t>
            </w:r>
          </w:p>
          <w:p w14:paraId="106F1F76" w14:textId="64B279DF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SizedBox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height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20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4172B293" w14:textId="17C6C247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Expanded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099A9B3B" w14:textId="0C829303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child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ListView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43759C5D" w14:textId="13BBC6B8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children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[...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getTiles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()],</w:t>
            </w:r>
          </w:p>
          <w:p w14:paraId="6C5A23F1" w14:textId="3C7217F1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))</w:t>
            </w:r>
          </w:p>
          <w:p w14:paraId="5E605F51" w14:textId="6FDB2C94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],</w:t>
            </w:r>
          </w:p>
          <w:p w14:paraId="44581F82" w14:textId="58321EA0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),</w:t>
            </w:r>
          </w:p>
          <w:p w14:paraId="0B74C8EE" w14:textId="1C66071D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),</w:t>
            </w:r>
          </w:p>
          <w:p w14:paraId="573752D2" w14:textId="5BC54218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);</w:t>
            </w:r>
          </w:p>
          <w:p w14:paraId="5DCEBCF2" w14:textId="768F80CD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}</w:t>
            </w:r>
          </w:p>
          <w:p w14:paraId="5EF31480" w14:textId="5B78BC70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}</w:t>
            </w:r>
          </w:p>
          <w:p w14:paraId="28C71FC0" w14:textId="636FBD21" w:rsidR="003C79C5" w:rsidRDefault="003C79C5" w:rsidP="441948AD">
            <w:pPr>
              <w:shd w:val="clear" w:color="auto" w:fill="1F1F1F"/>
              <w:spacing w:line="285" w:lineRule="auto"/>
            </w:pPr>
          </w:p>
          <w:p w14:paraId="0F02F00E" w14:textId="6A3A24B9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class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ProfileTile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extends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StatelessWidget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14:paraId="10FAFABD" w14:textId="17534C9C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const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ProfileTile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({</w:t>
            </w:r>
          </w:p>
          <w:p w14:paraId="7C27C692" w14:textId="7B8B56F9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super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key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40D0FDF7" w14:textId="54F51791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required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this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icon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0C3388D0" w14:textId="4A2E1797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required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this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title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7B7E6DE0" w14:textId="7C95655C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required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this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data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5AB5A34C" w14:textId="567C5C6A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});</w:t>
            </w:r>
          </w:p>
          <w:p w14:paraId="5FCC697B" w14:textId="209A4753" w:rsidR="003C79C5" w:rsidRDefault="003C79C5" w:rsidP="441948AD">
            <w:pPr>
              <w:shd w:val="clear" w:color="auto" w:fill="1F1F1F"/>
              <w:spacing w:line="285" w:lineRule="auto"/>
            </w:pPr>
          </w:p>
          <w:p w14:paraId="2C282FC8" w14:textId="735FF2D8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final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IconData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icon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64E1736F" w14:textId="6CE7D7CC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final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String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title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19AC51E6" w14:textId="3363E071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final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String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data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68B45038" w14:textId="6F9E5368" w:rsidR="003C79C5" w:rsidRDefault="003C79C5" w:rsidP="441948AD">
            <w:pPr>
              <w:shd w:val="clear" w:color="auto" w:fill="1F1F1F"/>
              <w:spacing w:line="285" w:lineRule="auto"/>
            </w:pPr>
          </w:p>
          <w:p w14:paraId="5578AD31" w14:textId="4F39D677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@override</w:t>
            </w:r>
          </w:p>
          <w:p w14:paraId="2AD06E03" w14:textId="2F32D43D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Widget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build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BuildContext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context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 {</w:t>
            </w:r>
          </w:p>
          <w:p w14:paraId="05B82F6D" w14:textId="0367119C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return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Padding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53CEFB4D" w14:textId="0509BDBC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padding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const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EdgeInsets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all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8.0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416F49B4" w14:textId="08D69B7E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child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Card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17EC0481" w14:textId="7EF94A33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margin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const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EdgeInsets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symmetric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horizontal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16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vertical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4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43FDDCEF" w14:textId="29CAFB7A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child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ListTile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33657C43" w14:textId="70884D7F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leading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Icon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icon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color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mainColor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49981291" w14:textId="29ED5003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title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title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256CED5B" w14:textId="5D39B469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subtitle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data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2E75674A" w14:textId="24538038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),</w:t>
            </w:r>
          </w:p>
          <w:p w14:paraId="7F7C6D02" w14:textId="2626A454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),</w:t>
            </w:r>
          </w:p>
          <w:p w14:paraId="104C4071" w14:textId="3BA41CCD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);</w:t>
            </w:r>
          </w:p>
          <w:p w14:paraId="79B551EE" w14:textId="2200410E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}</w:t>
            </w:r>
          </w:p>
          <w:p w14:paraId="6240C2AA" w14:textId="54AE0D75" w:rsidR="003C79C5" w:rsidRDefault="2414A029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}</w:t>
            </w:r>
          </w:p>
          <w:p w14:paraId="429B88EA" w14:textId="2C176174" w:rsidR="003C79C5" w:rsidRDefault="003C79C5" w:rsidP="441948AD">
            <w:pPr>
              <w:shd w:val="clear" w:color="auto" w:fill="1F1F1F"/>
              <w:spacing w:line="285" w:lineRule="auto"/>
            </w:pPr>
          </w:p>
          <w:p w14:paraId="2AAEC72A" w14:textId="6F4B08B9" w:rsidR="003C79C5" w:rsidRDefault="003C79C5" w:rsidP="441948AD">
            <w:pPr>
              <w:rPr>
                <w:b/>
                <w:bCs/>
                <w:color w:val="FF0000"/>
                <w:sz w:val="20"/>
                <w:szCs w:val="20"/>
                <w:lang w:val="en-US"/>
              </w:rPr>
            </w:pPr>
          </w:p>
        </w:tc>
      </w:tr>
    </w:tbl>
    <w:p w14:paraId="50B5E8F4" w14:textId="77777777" w:rsidR="00CB4392" w:rsidRDefault="00CB4392" w:rsidP="00CB4392">
      <w:pPr>
        <w:pStyle w:val="ListParagraph"/>
        <w:rPr>
          <w:i/>
          <w:iCs/>
        </w:rPr>
      </w:pPr>
    </w:p>
    <w:p w14:paraId="78F5C2D7" w14:textId="4F1FFBA2" w:rsidR="005C3856" w:rsidRDefault="005C3856">
      <w:r>
        <w:br w:type="page"/>
      </w:r>
    </w:p>
    <w:p w14:paraId="190565B9" w14:textId="77777777" w:rsidR="005C3856" w:rsidRDefault="005C3856" w:rsidP="005C3856"/>
    <w:tbl>
      <w:tblPr>
        <w:tblStyle w:val="a0"/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9"/>
        <w:gridCol w:w="993"/>
        <w:gridCol w:w="992"/>
        <w:gridCol w:w="992"/>
      </w:tblGrid>
      <w:tr w:rsidR="005C3856" w:rsidRPr="00904293" w14:paraId="661BF16E" w14:textId="77777777" w:rsidTr="441948AD">
        <w:tc>
          <w:tcPr>
            <w:tcW w:w="6799" w:type="dxa"/>
            <w:shd w:val="clear" w:color="auto" w:fill="00B0F0"/>
          </w:tcPr>
          <w:p w14:paraId="0740A247" w14:textId="75C267B3" w:rsidR="005C3856" w:rsidRPr="00904293" w:rsidRDefault="005C3856" w:rsidP="008F4C1B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W6-S1</w:t>
            </w:r>
            <w:r w:rsidRPr="00904293">
              <w:rPr>
                <w:b/>
                <w:bCs/>
                <w:sz w:val="20"/>
                <w:szCs w:val="20"/>
              </w:rPr>
              <w:tab/>
              <w:t xml:space="preserve">EX </w:t>
            </w:r>
            <w:r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993" w:type="dxa"/>
            <w:shd w:val="clear" w:color="auto" w:fill="00B0F0"/>
          </w:tcPr>
          <w:p w14:paraId="559E2E1F" w14:textId="77777777" w:rsidR="005C3856" w:rsidRPr="00904293" w:rsidRDefault="005C3856" w:rsidP="008F4C1B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YES</w:t>
            </w:r>
          </w:p>
        </w:tc>
        <w:tc>
          <w:tcPr>
            <w:tcW w:w="992" w:type="dxa"/>
            <w:shd w:val="clear" w:color="auto" w:fill="00B0F0"/>
          </w:tcPr>
          <w:p w14:paraId="305C3B2C" w14:textId="77777777" w:rsidR="005C3856" w:rsidRPr="00904293" w:rsidRDefault="005C3856" w:rsidP="008F4C1B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PART</w:t>
            </w:r>
          </w:p>
        </w:tc>
        <w:tc>
          <w:tcPr>
            <w:tcW w:w="992" w:type="dxa"/>
            <w:shd w:val="clear" w:color="auto" w:fill="00B0F0"/>
          </w:tcPr>
          <w:p w14:paraId="5D56CDA4" w14:textId="77777777" w:rsidR="005C3856" w:rsidRPr="00904293" w:rsidRDefault="005C3856" w:rsidP="008F4C1B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NO</w:t>
            </w:r>
          </w:p>
        </w:tc>
      </w:tr>
      <w:tr w:rsidR="009F6E3C" w14:paraId="3CDC2542" w14:textId="77777777" w:rsidTr="441948AD">
        <w:trPr>
          <w:trHeight w:val="432"/>
        </w:trPr>
        <w:tc>
          <w:tcPr>
            <w:tcW w:w="6799" w:type="dxa"/>
          </w:tcPr>
          <w:p w14:paraId="5909F588" w14:textId="7B478FC6" w:rsidR="009F6E3C" w:rsidRDefault="009F6E3C" w:rsidP="235CB97A">
            <w:pPr>
              <w:rPr>
                <w:sz w:val="20"/>
                <w:szCs w:val="20"/>
                <w:lang w:val="en-US"/>
              </w:rPr>
            </w:pPr>
            <w:r w:rsidRPr="235CB97A">
              <w:rPr>
                <w:lang w:val="en-US"/>
              </w:rPr>
              <w:t>A TemperatureApp stateful widget is created</w:t>
            </w:r>
          </w:p>
        </w:tc>
        <w:commentRangeStart w:id="6"/>
        <w:tc>
          <w:tcPr>
            <w:tcW w:w="993" w:type="dxa"/>
          </w:tcPr>
          <w:p w14:paraId="6E1D43CF" w14:textId="77777777" w:rsidR="009F6E3C" w:rsidRDefault="009F6E3C" w:rsidP="009F6E3C">
            <w:pPr>
              <w:rPr>
                <w:sz w:val="20"/>
                <w:szCs w:val="20"/>
              </w:rPr>
            </w:pPr>
            <w:r>
              <w:object w:dxaOrig="495" w:dyaOrig="495" w14:anchorId="39669282">
                <v:shape id="_x0000_i1043" type="#_x0000_t75" style="width:24.5pt;height:24.5pt" o:ole="">
                  <v:imagedata r:id="rId12" o:title=""/>
                </v:shape>
                <o:OLEObject Type="Embed" ProgID="PBrush" ShapeID="_x0000_i1043" DrawAspect="Content" ObjectID="_1793711700" r:id="rId37"/>
              </w:object>
            </w:r>
            <w:commentRangeEnd w:id="6"/>
            <w:r>
              <w:commentReference w:id="6"/>
            </w:r>
          </w:p>
        </w:tc>
        <w:tc>
          <w:tcPr>
            <w:tcW w:w="992" w:type="dxa"/>
          </w:tcPr>
          <w:p w14:paraId="73BF617E" w14:textId="77777777" w:rsidR="009F6E3C" w:rsidRDefault="009F6E3C" w:rsidP="009F6E3C">
            <w:pPr>
              <w:rPr>
                <w:sz w:val="20"/>
                <w:szCs w:val="20"/>
              </w:rPr>
            </w:pPr>
            <w:r>
              <w:object w:dxaOrig="495" w:dyaOrig="495" w14:anchorId="2F0F6A28">
                <v:shape id="_x0000_i1044" type="#_x0000_t75" style="width:24.5pt;height:24.5pt" o:ole="">
                  <v:imagedata r:id="rId18" o:title=""/>
                </v:shape>
                <o:OLEObject Type="Embed" ProgID="PBrush" ShapeID="_x0000_i1044" DrawAspect="Content" ObjectID="_1793711701" r:id="rId38"/>
              </w:object>
            </w:r>
          </w:p>
        </w:tc>
        <w:tc>
          <w:tcPr>
            <w:tcW w:w="992" w:type="dxa"/>
          </w:tcPr>
          <w:p w14:paraId="100C2460" w14:textId="77777777" w:rsidR="009F6E3C" w:rsidRDefault="009F6E3C" w:rsidP="009F6E3C">
            <w:pPr>
              <w:rPr>
                <w:sz w:val="20"/>
                <w:szCs w:val="20"/>
              </w:rPr>
            </w:pPr>
            <w:r>
              <w:object w:dxaOrig="495" w:dyaOrig="495" w14:anchorId="7D684DB4">
                <v:shape id="_x0000_i1045" type="#_x0000_t75" style="width:24.5pt;height:24.5pt" o:ole="">
                  <v:imagedata r:id="rId20" o:title=""/>
                </v:shape>
                <o:OLEObject Type="Embed" ProgID="PBrush" ShapeID="_x0000_i1045" DrawAspect="Content" ObjectID="_1793711702" r:id="rId39"/>
              </w:object>
            </w:r>
          </w:p>
        </w:tc>
      </w:tr>
      <w:tr w:rsidR="009F6E3C" w14:paraId="4C4B7CB0" w14:textId="77777777" w:rsidTr="441948AD">
        <w:trPr>
          <w:trHeight w:val="432"/>
        </w:trPr>
        <w:tc>
          <w:tcPr>
            <w:tcW w:w="6799" w:type="dxa"/>
          </w:tcPr>
          <w:p w14:paraId="648E1929" w14:textId="03639D0A" w:rsidR="009F6E3C" w:rsidRPr="00CB4392" w:rsidRDefault="009F6E3C" w:rsidP="235CB97A">
            <w:pPr>
              <w:rPr>
                <w:sz w:val="20"/>
                <w:szCs w:val="20"/>
                <w:lang w:val="en-US"/>
              </w:rPr>
            </w:pPr>
            <w:r w:rsidRPr="235CB97A">
              <w:rPr>
                <w:lang w:val="en-US"/>
              </w:rPr>
              <w:t>The  TemperatureApp manages an active screen state (ex: a Enum)</w:t>
            </w:r>
          </w:p>
        </w:tc>
        <w:commentRangeStart w:id="7"/>
        <w:tc>
          <w:tcPr>
            <w:tcW w:w="993" w:type="dxa"/>
          </w:tcPr>
          <w:p w14:paraId="3A681EF9" w14:textId="77777777" w:rsidR="009F6E3C" w:rsidRDefault="009F6E3C" w:rsidP="009F6E3C">
            <w:r>
              <w:object w:dxaOrig="495" w:dyaOrig="495" w14:anchorId="2579F60B">
                <v:shape id="_x0000_i1046" type="#_x0000_t75" style="width:24.5pt;height:24.5pt" o:ole="">
                  <v:imagedata r:id="rId12" o:title=""/>
                </v:shape>
                <o:OLEObject Type="Embed" ProgID="PBrush" ShapeID="_x0000_i1046" DrawAspect="Content" ObjectID="_1793711703" r:id="rId40"/>
              </w:object>
            </w:r>
            <w:commentRangeEnd w:id="7"/>
            <w:r>
              <w:commentReference w:id="7"/>
            </w:r>
          </w:p>
        </w:tc>
        <w:tc>
          <w:tcPr>
            <w:tcW w:w="992" w:type="dxa"/>
          </w:tcPr>
          <w:p w14:paraId="47791192" w14:textId="77777777" w:rsidR="009F6E3C" w:rsidRDefault="009F6E3C" w:rsidP="009F6E3C">
            <w:r>
              <w:object w:dxaOrig="495" w:dyaOrig="495" w14:anchorId="52E0BD04">
                <v:shape id="_x0000_i1047" type="#_x0000_t75" style="width:24.5pt;height:24.5pt" o:ole="">
                  <v:imagedata r:id="rId18" o:title=""/>
                </v:shape>
                <o:OLEObject Type="Embed" ProgID="PBrush" ShapeID="_x0000_i1047" DrawAspect="Content" ObjectID="_1793711704" r:id="rId41"/>
              </w:object>
            </w:r>
          </w:p>
        </w:tc>
        <w:tc>
          <w:tcPr>
            <w:tcW w:w="992" w:type="dxa"/>
          </w:tcPr>
          <w:p w14:paraId="0AA3E316" w14:textId="77777777" w:rsidR="009F6E3C" w:rsidRDefault="009F6E3C" w:rsidP="009F6E3C">
            <w:r>
              <w:object w:dxaOrig="495" w:dyaOrig="495" w14:anchorId="12C02510">
                <v:shape id="_x0000_i1048" type="#_x0000_t75" style="width:24.5pt;height:24.5pt" o:ole="">
                  <v:imagedata r:id="rId20" o:title=""/>
                </v:shape>
                <o:OLEObject Type="Embed" ProgID="PBrush" ShapeID="_x0000_i1048" DrawAspect="Content" ObjectID="_1793711705" r:id="rId42"/>
              </w:object>
            </w:r>
          </w:p>
        </w:tc>
      </w:tr>
      <w:tr w:rsidR="009F6E3C" w14:paraId="0DD66A31" w14:textId="77777777" w:rsidTr="441948AD">
        <w:trPr>
          <w:trHeight w:val="432"/>
        </w:trPr>
        <w:tc>
          <w:tcPr>
            <w:tcW w:w="6799" w:type="dxa"/>
          </w:tcPr>
          <w:p w14:paraId="4A7C2F8B" w14:textId="1F8C30B9" w:rsidR="009F6E3C" w:rsidRPr="00CB4392" w:rsidRDefault="009F6E3C" w:rsidP="009F6E3C">
            <w:pPr>
              <w:rPr>
                <w:sz w:val="20"/>
                <w:szCs w:val="20"/>
              </w:rPr>
            </w:pPr>
            <w:r w:rsidRPr="00F16EEB">
              <w:t>The current screen is provided using a function with a switch case</w:t>
            </w:r>
          </w:p>
        </w:tc>
        <w:commentRangeStart w:id="8"/>
        <w:tc>
          <w:tcPr>
            <w:tcW w:w="993" w:type="dxa"/>
          </w:tcPr>
          <w:p w14:paraId="1938C443" w14:textId="2D9B2697" w:rsidR="009F6E3C" w:rsidRDefault="009F6E3C" w:rsidP="009F6E3C">
            <w:r>
              <w:object w:dxaOrig="495" w:dyaOrig="495" w14:anchorId="07C8636E">
                <v:shape id="_x0000_i1049" type="#_x0000_t75" style="width:24.5pt;height:24.5pt" o:ole="">
                  <v:imagedata r:id="rId12" o:title=""/>
                </v:shape>
                <o:OLEObject Type="Embed" ProgID="PBrush" ShapeID="_x0000_i1049" DrawAspect="Content" ObjectID="_1793711706" r:id="rId43"/>
              </w:object>
            </w:r>
            <w:commentRangeEnd w:id="8"/>
            <w:r>
              <w:commentReference w:id="8"/>
            </w:r>
          </w:p>
        </w:tc>
        <w:tc>
          <w:tcPr>
            <w:tcW w:w="992" w:type="dxa"/>
          </w:tcPr>
          <w:p w14:paraId="31CDECDF" w14:textId="6A233E97" w:rsidR="009F6E3C" w:rsidRDefault="009F6E3C" w:rsidP="009F6E3C">
            <w:r>
              <w:object w:dxaOrig="495" w:dyaOrig="495" w14:anchorId="3424281A">
                <v:shape id="_x0000_i1050" type="#_x0000_t75" style="width:24.5pt;height:24.5pt" o:ole="">
                  <v:imagedata r:id="rId18" o:title=""/>
                </v:shape>
                <o:OLEObject Type="Embed" ProgID="PBrush" ShapeID="_x0000_i1050" DrawAspect="Content" ObjectID="_1793711707" r:id="rId44"/>
              </w:object>
            </w:r>
          </w:p>
        </w:tc>
        <w:tc>
          <w:tcPr>
            <w:tcW w:w="992" w:type="dxa"/>
          </w:tcPr>
          <w:p w14:paraId="4404F922" w14:textId="5BB76EDF" w:rsidR="009F6E3C" w:rsidRDefault="009F6E3C" w:rsidP="009F6E3C">
            <w:r>
              <w:object w:dxaOrig="495" w:dyaOrig="495" w14:anchorId="65251C31">
                <v:shape id="_x0000_i1051" type="#_x0000_t75" style="width:24.5pt;height:24.5pt" o:ole="">
                  <v:imagedata r:id="rId20" o:title=""/>
                </v:shape>
                <o:OLEObject Type="Embed" ProgID="PBrush" ShapeID="_x0000_i1051" DrawAspect="Content" ObjectID="_1793711708" r:id="rId45"/>
              </w:object>
            </w:r>
          </w:p>
        </w:tc>
      </w:tr>
      <w:tr w:rsidR="009F6E3C" w14:paraId="60F35334" w14:textId="77777777" w:rsidTr="441948AD">
        <w:trPr>
          <w:trHeight w:val="432"/>
        </w:trPr>
        <w:tc>
          <w:tcPr>
            <w:tcW w:w="6799" w:type="dxa"/>
          </w:tcPr>
          <w:p w14:paraId="06FB4089" w14:textId="6035E380" w:rsidR="009F6E3C" w:rsidRDefault="009F6E3C" w:rsidP="235CB97A">
            <w:pPr>
              <w:rPr>
                <w:sz w:val="20"/>
                <w:szCs w:val="20"/>
                <w:lang w:val="en-US"/>
              </w:rPr>
            </w:pPr>
            <w:r w:rsidRPr="235CB97A">
              <w:rPr>
                <w:lang w:val="en-US"/>
              </w:rPr>
              <w:t>The Welcome widget has a callback attribute and the callback function change the active screen</w:t>
            </w:r>
          </w:p>
        </w:tc>
        <w:commentRangeStart w:id="9"/>
        <w:tc>
          <w:tcPr>
            <w:tcW w:w="993" w:type="dxa"/>
          </w:tcPr>
          <w:p w14:paraId="6FE77E04" w14:textId="77777777" w:rsidR="009F6E3C" w:rsidRDefault="009F6E3C" w:rsidP="009F6E3C">
            <w:r>
              <w:object w:dxaOrig="495" w:dyaOrig="495" w14:anchorId="705A8BC9">
                <v:shape id="_x0000_i1052" type="#_x0000_t75" style="width:24.5pt;height:24.5pt" o:ole="">
                  <v:imagedata r:id="rId12" o:title=""/>
                </v:shape>
                <o:OLEObject Type="Embed" ProgID="PBrush" ShapeID="_x0000_i1052" DrawAspect="Content" ObjectID="_1793711709" r:id="rId46"/>
              </w:object>
            </w:r>
            <w:commentRangeEnd w:id="9"/>
            <w:r>
              <w:commentReference w:id="9"/>
            </w:r>
          </w:p>
        </w:tc>
        <w:tc>
          <w:tcPr>
            <w:tcW w:w="992" w:type="dxa"/>
          </w:tcPr>
          <w:p w14:paraId="1EDA4CC7" w14:textId="77777777" w:rsidR="009F6E3C" w:rsidRDefault="009F6E3C" w:rsidP="009F6E3C">
            <w:r>
              <w:object w:dxaOrig="495" w:dyaOrig="495" w14:anchorId="5CB187F7">
                <v:shape id="_x0000_i1053" type="#_x0000_t75" style="width:24.5pt;height:24.5pt" o:ole="">
                  <v:imagedata r:id="rId18" o:title=""/>
                </v:shape>
                <o:OLEObject Type="Embed" ProgID="PBrush" ShapeID="_x0000_i1053" DrawAspect="Content" ObjectID="_1793711710" r:id="rId47"/>
              </w:object>
            </w:r>
          </w:p>
        </w:tc>
        <w:tc>
          <w:tcPr>
            <w:tcW w:w="992" w:type="dxa"/>
          </w:tcPr>
          <w:p w14:paraId="37C0225E" w14:textId="77777777" w:rsidR="009F6E3C" w:rsidRDefault="009F6E3C" w:rsidP="009F6E3C">
            <w:r>
              <w:object w:dxaOrig="495" w:dyaOrig="495" w14:anchorId="21BA08F1">
                <v:shape id="_x0000_i1054" type="#_x0000_t75" style="width:24.5pt;height:24.5pt" o:ole="">
                  <v:imagedata r:id="rId20" o:title=""/>
                </v:shape>
                <o:OLEObject Type="Embed" ProgID="PBrush" ShapeID="_x0000_i1054" DrawAspect="Content" ObjectID="_1793711711" r:id="rId48"/>
              </w:object>
            </w:r>
          </w:p>
        </w:tc>
      </w:tr>
      <w:tr w:rsidR="009F6E3C" w14:paraId="33114E12" w14:textId="77777777" w:rsidTr="441948AD">
        <w:trPr>
          <w:trHeight w:val="1008"/>
        </w:trPr>
        <w:tc>
          <w:tcPr>
            <w:tcW w:w="9776" w:type="dxa"/>
            <w:gridSpan w:val="4"/>
            <w:shd w:val="clear" w:color="auto" w:fill="auto"/>
          </w:tcPr>
          <w:p w14:paraId="71CBD0AC" w14:textId="77777777" w:rsidR="009F6E3C" w:rsidRDefault="009F6E3C" w:rsidP="009F6E3C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Comments</w:t>
            </w:r>
          </w:p>
        </w:tc>
      </w:tr>
      <w:tr w:rsidR="00DD2447" w14:paraId="73CAEB1C" w14:textId="77777777" w:rsidTr="441948AD">
        <w:trPr>
          <w:trHeight w:val="300"/>
        </w:trPr>
        <w:tc>
          <w:tcPr>
            <w:tcW w:w="9776" w:type="dxa"/>
            <w:gridSpan w:val="4"/>
            <w:shd w:val="clear" w:color="auto" w:fill="auto"/>
          </w:tcPr>
          <w:p w14:paraId="54445026" w14:textId="4CD2F9FC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import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'package:flutter/material.dart'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2DB198C0" w14:textId="7E4F3770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import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'package:w3s2_flutter_class/W6-S2-Practice/Ex3/screen/temperature.dart'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4835452C" w14:textId="63A7F307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import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'screen/welcome.dart'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13982F85" w14:textId="57B6354F" w:rsidR="00DD2447" w:rsidRDefault="00DD2447" w:rsidP="441948AD">
            <w:pPr>
              <w:shd w:val="clear" w:color="auto" w:fill="1F1F1F"/>
              <w:spacing w:line="285" w:lineRule="auto"/>
            </w:pPr>
          </w:p>
          <w:p w14:paraId="385D7F84" w14:textId="40283E35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class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TemperatureApp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extends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StatefulWidget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14:paraId="2F3FB10D" w14:textId="2889B95D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const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TemperatureApp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({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super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key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});</w:t>
            </w:r>
          </w:p>
          <w:p w14:paraId="2F436326" w14:textId="0993F11D" w:rsidR="00DD2447" w:rsidRDefault="00DD2447" w:rsidP="441948AD">
            <w:pPr>
              <w:shd w:val="clear" w:color="auto" w:fill="1F1F1F"/>
              <w:spacing w:line="285" w:lineRule="auto"/>
            </w:pPr>
          </w:p>
          <w:p w14:paraId="108A5F4D" w14:textId="58E46075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@override</w:t>
            </w:r>
          </w:p>
          <w:p w14:paraId="4D189035" w14:textId="3611ED30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State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&lt;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TemperatureApp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&gt;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createState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() {</w:t>
            </w:r>
          </w:p>
          <w:p w14:paraId="7AED4953" w14:textId="43229256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return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_TemperatureAppState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();</w:t>
            </w:r>
          </w:p>
          <w:p w14:paraId="7571265D" w14:textId="6398FBAD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}</w:t>
            </w:r>
          </w:p>
          <w:p w14:paraId="64B54EF6" w14:textId="3FB0DC5E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}</w:t>
            </w:r>
          </w:p>
          <w:p w14:paraId="7381DCDA" w14:textId="1BBE15AF" w:rsidR="00DD2447" w:rsidRDefault="00DD2447" w:rsidP="441948AD">
            <w:pPr>
              <w:shd w:val="clear" w:color="auto" w:fill="1F1F1F"/>
              <w:spacing w:line="285" w:lineRule="auto"/>
            </w:pPr>
          </w:p>
          <w:p w14:paraId="021A4236" w14:textId="1C7CF43B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class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_TemperatureAppState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extends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State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&lt;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TemperatureApp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&gt; {</w:t>
            </w:r>
          </w:p>
          <w:p w14:paraId="2CAB122B" w14:textId="334923EE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bool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isWelcome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true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4287BB8A" w14:textId="5EF2CF5B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Widget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get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screen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=&gt;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isWelcome</w:t>
            </w:r>
          </w:p>
          <w:p w14:paraId="2B011DA9" w14:textId="36A94F1C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?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Welcome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0B803388" w14:textId="580D423F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onPressed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changeScreen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1AA49AF0" w14:textId="70894D6D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)</w:t>
            </w:r>
          </w:p>
          <w:p w14:paraId="0C201D60" w14:textId="32E8EB06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Temperature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();</w:t>
            </w:r>
          </w:p>
          <w:p w14:paraId="59E8D79E" w14:textId="7616C13A" w:rsidR="00DD2447" w:rsidRDefault="00DD2447" w:rsidP="441948AD">
            <w:pPr>
              <w:shd w:val="clear" w:color="auto" w:fill="1F1F1F"/>
              <w:spacing w:line="285" w:lineRule="auto"/>
            </w:pPr>
          </w:p>
          <w:p w14:paraId="44157822" w14:textId="1B97D365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void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changeScreen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() {</w:t>
            </w:r>
          </w:p>
          <w:p w14:paraId="4CAA1AE7" w14:textId="387B1F77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setState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(() {</w:t>
            </w:r>
          </w:p>
          <w:p w14:paraId="7D821868" w14:textId="6FE8B755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isWelcome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!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isWelcome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082AA916" w14:textId="32681A54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});</w:t>
            </w:r>
          </w:p>
          <w:p w14:paraId="5B5A57FD" w14:textId="1FD84C89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}</w:t>
            </w:r>
          </w:p>
          <w:p w14:paraId="5D9A0ECB" w14:textId="134F4AA2" w:rsidR="00DD2447" w:rsidRDefault="00DD2447" w:rsidP="441948AD">
            <w:pPr>
              <w:shd w:val="clear" w:color="auto" w:fill="1F1F1F"/>
              <w:spacing w:line="285" w:lineRule="auto"/>
            </w:pPr>
          </w:p>
          <w:p w14:paraId="42917F2D" w14:textId="345DF333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@override</w:t>
            </w:r>
          </w:p>
          <w:p w14:paraId="53FC4A94" w14:textId="0CBC84C5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Widget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build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context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 {</w:t>
            </w:r>
          </w:p>
          <w:p w14:paraId="20C3F7B6" w14:textId="5D2A623E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return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MaterialApp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5C236B77" w14:textId="13499EC8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debugShowCheckedModeBanner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false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0A0A122C" w14:textId="6A2782D6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home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Scaffold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02073186" w14:textId="006816DA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body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Container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0C59615A" w14:textId="0E4BD55B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lastRenderedPageBreak/>
              <w:t xml:space="preserve">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decoration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const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BoxDecoration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246386CA" w14:textId="0283147F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gradient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LinearGradient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247B683E" w14:textId="269CE9C5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colors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[</w:t>
            </w:r>
          </w:p>
          <w:p w14:paraId="3B85D729" w14:textId="024D07F1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Color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0xff16C062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56840EEF" w14:textId="0B283C63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Color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0xff00BCDC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1D354B88" w14:textId="17CA541B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],</w:t>
            </w:r>
          </w:p>
          <w:p w14:paraId="2508E708" w14:textId="741A6867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begin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Alignment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topLeft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2CD1B90D" w14:textId="3DD9E055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end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Alignment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bottomRight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185A590D" w14:textId="53BD00BA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),</w:t>
            </w:r>
          </w:p>
          <w:p w14:paraId="693912F8" w14:textId="003D10DD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),</w:t>
            </w:r>
          </w:p>
          <w:p w14:paraId="18EF927E" w14:textId="7EB1CB48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child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screen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24672B99" w14:textId="4ADDF806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),</w:t>
            </w:r>
          </w:p>
          <w:p w14:paraId="38FD9A78" w14:textId="71E4A0D5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),</w:t>
            </w:r>
          </w:p>
          <w:p w14:paraId="58F7D1F8" w14:textId="179E3D5E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);</w:t>
            </w:r>
          </w:p>
          <w:p w14:paraId="4A1BEBFA" w14:textId="6386F94E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}</w:t>
            </w:r>
          </w:p>
          <w:p w14:paraId="2AE596E3" w14:textId="22119C47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}</w:t>
            </w:r>
          </w:p>
          <w:p w14:paraId="1C7AF3E7" w14:textId="7CE6FA85" w:rsidR="00DD2447" w:rsidRDefault="00DD2447" w:rsidP="441948AD">
            <w:pPr>
              <w:shd w:val="clear" w:color="auto" w:fill="1F1F1F"/>
              <w:spacing w:line="285" w:lineRule="auto"/>
            </w:pPr>
          </w:p>
          <w:p w14:paraId="04EE8889" w14:textId="4C18281F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void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main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() {</w:t>
            </w:r>
          </w:p>
          <w:p w14:paraId="3C4393E8" w14:textId="38DF2005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runApp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const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TemperatureApp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());</w:t>
            </w:r>
          </w:p>
          <w:p w14:paraId="458AD340" w14:textId="7D3A1EE7" w:rsidR="00DD2447" w:rsidRDefault="40BDCE2B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}</w:t>
            </w:r>
          </w:p>
          <w:p w14:paraId="3F44FA83" w14:textId="77B3CB6B" w:rsidR="00DD2447" w:rsidRDefault="00DD2447" w:rsidP="441948AD">
            <w:pPr>
              <w:shd w:val="clear" w:color="auto" w:fill="1F1F1F"/>
              <w:spacing w:line="285" w:lineRule="auto"/>
            </w:pPr>
          </w:p>
          <w:p w14:paraId="3622E57E" w14:textId="4F5B267C" w:rsidR="00DD2447" w:rsidRDefault="00DD2447" w:rsidP="441948AD">
            <w:pPr>
              <w:rPr>
                <w:b/>
                <w:bCs/>
                <w:color w:val="FF0000"/>
                <w:sz w:val="20"/>
                <w:szCs w:val="20"/>
                <w:lang w:val="en-US"/>
              </w:rPr>
            </w:pPr>
          </w:p>
        </w:tc>
      </w:tr>
    </w:tbl>
    <w:p w14:paraId="39ECDE7C" w14:textId="77777777" w:rsidR="005C3856" w:rsidRPr="00A74715" w:rsidRDefault="005C3856" w:rsidP="005C3856">
      <w:pPr>
        <w:pStyle w:val="ListParagraph"/>
        <w:rPr>
          <w:i/>
          <w:iCs/>
        </w:rPr>
      </w:pPr>
    </w:p>
    <w:p w14:paraId="0CAF3A91" w14:textId="77777777" w:rsidR="005C3856" w:rsidRPr="00A74715" w:rsidRDefault="005C3856" w:rsidP="00CB4392">
      <w:pPr>
        <w:pStyle w:val="ListParagraph"/>
        <w:rPr>
          <w:i/>
          <w:iCs/>
        </w:rPr>
      </w:pPr>
    </w:p>
    <w:tbl>
      <w:tblPr>
        <w:tblStyle w:val="a0"/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0"/>
        <w:gridCol w:w="2409"/>
        <w:gridCol w:w="993"/>
        <w:gridCol w:w="992"/>
        <w:gridCol w:w="992"/>
      </w:tblGrid>
      <w:tr w:rsidR="009F6E3C" w:rsidRPr="00904293" w14:paraId="179F9B99" w14:textId="77777777" w:rsidTr="441948AD">
        <w:tc>
          <w:tcPr>
            <w:tcW w:w="6799" w:type="dxa"/>
            <w:gridSpan w:val="2"/>
            <w:shd w:val="clear" w:color="auto" w:fill="00B0F0"/>
          </w:tcPr>
          <w:p w14:paraId="78C3E12C" w14:textId="1A102920" w:rsidR="009F6E3C" w:rsidRPr="00904293" w:rsidRDefault="009F6E3C" w:rsidP="008F4C1B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W6-S1</w:t>
            </w:r>
            <w:r w:rsidRPr="00904293">
              <w:rPr>
                <w:b/>
                <w:bCs/>
                <w:sz w:val="20"/>
                <w:szCs w:val="20"/>
              </w:rPr>
              <w:tab/>
              <w:t xml:space="preserve">EX </w:t>
            </w:r>
            <w:r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993" w:type="dxa"/>
            <w:shd w:val="clear" w:color="auto" w:fill="00B0F0"/>
          </w:tcPr>
          <w:p w14:paraId="0DA259B0" w14:textId="77777777" w:rsidR="009F6E3C" w:rsidRPr="00904293" w:rsidRDefault="009F6E3C" w:rsidP="008F4C1B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YES</w:t>
            </w:r>
          </w:p>
        </w:tc>
        <w:tc>
          <w:tcPr>
            <w:tcW w:w="992" w:type="dxa"/>
            <w:shd w:val="clear" w:color="auto" w:fill="00B0F0"/>
          </w:tcPr>
          <w:p w14:paraId="28575C6D" w14:textId="77777777" w:rsidR="009F6E3C" w:rsidRPr="00904293" w:rsidRDefault="009F6E3C" w:rsidP="008F4C1B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PART</w:t>
            </w:r>
          </w:p>
        </w:tc>
        <w:tc>
          <w:tcPr>
            <w:tcW w:w="992" w:type="dxa"/>
            <w:shd w:val="clear" w:color="auto" w:fill="00B0F0"/>
          </w:tcPr>
          <w:p w14:paraId="3A8190DF" w14:textId="77777777" w:rsidR="009F6E3C" w:rsidRPr="00904293" w:rsidRDefault="009F6E3C" w:rsidP="008F4C1B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NO</w:t>
            </w:r>
          </w:p>
        </w:tc>
      </w:tr>
      <w:tr w:rsidR="00551681" w14:paraId="6EA50C66" w14:textId="77777777" w:rsidTr="441948AD">
        <w:trPr>
          <w:trHeight w:val="432"/>
        </w:trPr>
        <w:tc>
          <w:tcPr>
            <w:tcW w:w="6799" w:type="dxa"/>
            <w:gridSpan w:val="2"/>
          </w:tcPr>
          <w:p w14:paraId="521DDC55" w14:textId="7E4C5901" w:rsidR="00551681" w:rsidRDefault="00551681" w:rsidP="008F4C1B">
            <w:pPr>
              <w:rPr>
                <w:sz w:val="20"/>
                <w:szCs w:val="20"/>
              </w:rPr>
            </w:pPr>
            <w:r>
              <w:t>Only 1 joke can be selected as favorite</w:t>
            </w:r>
          </w:p>
        </w:tc>
        <w:tc>
          <w:tcPr>
            <w:tcW w:w="993" w:type="dxa"/>
          </w:tcPr>
          <w:p w14:paraId="5E9A7814" w14:textId="77777777" w:rsidR="00551681" w:rsidRDefault="00551681" w:rsidP="008F4C1B">
            <w:pPr>
              <w:rPr>
                <w:sz w:val="20"/>
                <w:szCs w:val="20"/>
              </w:rPr>
            </w:pPr>
            <w:r>
              <w:object w:dxaOrig="495" w:dyaOrig="495" w14:anchorId="7BDAD97D">
                <v:shape id="_x0000_i1055" type="#_x0000_t75" style="width:24.5pt;height:24.5pt" o:ole="">
                  <v:imagedata r:id="rId12" o:title=""/>
                </v:shape>
                <o:OLEObject Type="Embed" ProgID="PBrush" ShapeID="_x0000_i1055" DrawAspect="Content" ObjectID="_1793711712" r:id="rId49"/>
              </w:object>
            </w:r>
          </w:p>
        </w:tc>
        <w:tc>
          <w:tcPr>
            <w:tcW w:w="992" w:type="dxa"/>
          </w:tcPr>
          <w:p w14:paraId="66FD70E1" w14:textId="77777777" w:rsidR="00551681" w:rsidRDefault="00551681" w:rsidP="008F4C1B">
            <w:pPr>
              <w:rPr>
                <w:sz w:val="20"/>
                <w:szCs w:val="20"/>
              </w:rPr>
            </w:pPr>
            <w:r>
              <w:object w:dxaOrig="495" w:dyaOrig="495" w14:anchorId="15D6994F">
                <v:shape id="_x0000_i1056" type="#_x0000_t75" style="width:24.5pt;height:24.5pt" o:ole="">
                  <v:imagedata r:id="rId18" o:title=""/>
                </v:shape>
                <o:OLEObject Type="Embed" ProgID="PBrush" ShapeID="_x0000_i1056" DrawAspect="Content" ObjectID="_1793711713" r:id="rId50"/>
              </w:object>
            </w:r>
          </w:p>
        </w:tc>
        <w:commentRangeStart w:id="10"/>
        <w:tc>
          <w:tcPr>
            <w:tcW w:w="992" w:type="dxa"/>
          </w:tcPr>
          <w:p w14:paraId="23E04ADF" w14:textId="77777777" w:rsidR="00551681" w:rsidRDefault="00551681" w:rsidP="008F4C1B">
            <w:pPr>
              <w:rPr>
                <w:sz w:val="20"/>
                <w:szCs w:val="20"/>
              </w:rPr>
            </w:pPr>
            <w:r>
              <w:object w:dxaOrig="495" w:dyaOrig="495" w14:anchorId="64C419C7">
                <v:shape id="_x0000_i1057" type="#_x0000_t75" style="width:24.5pt;height:24.5pt" o:ole="">
                  <v:imagedata r:id="rId20" o:title=""/>
                </v:shape>
                <o:OLEObject Type="Embed" ProgID="PBrush" ShapeID="_x0000_i1057" DrawAspect="Content" ObjectID="_1793711714" r:id="rId51"/>
              </w:object>
            </w:r>
            <w:commentRangeEnd w:id="10"/>
            <w:r>
              <w:commentReference w:id="10"/>
            </w:r>
          </w:p>
        </w:tc>
      </w:tr>
      <w:tr w:rsidR="00C50511" w14:paraId="0BDFD7C3" w14:textId="77777777" w:rsidTr="441948AD">
        <w:trPr>
          <w:trHeight w:val="922"/>
        </w:trPr>
        <w:tc>
          <w:tcPr>
            <w:tcW w:w="4390" w:type="dxa"/>
            <w:shd w:val="clear" w:color="auto" w:fill="auto"/>
          </w:tcPr>
          <w:p w14:paraId="5FF733EC" w14:textId="4D7B113F" w:rsidR="00C50511" w:rsidRPr="00C50511" w:rsidRDefault="00C50511" w:rsidP="00C50511">
            <w:pPr>
              <w:rPr>
                <w:lang w:val="en-US"/>
              </w:rPr>
            </w:pPr>
            <w:r w:rsidRPr="00C50511">
              <w:rPr>
                <w:lang w:val="en-US"/>
              </w:rPr>
              <w:t xml:space="preserve">Which </w:t>
            </w:r>
            <w:r w:rsidRPr="00A51D73">
              <w:rPr>
                <w:b/>
                <w:bCs/>
              </w:rPr>
              <w:t>data</w:t>
            </w:r>
            <w:r w:rsidRPr="00A51D73">
              <w:t xml:space="preserve"> store</w:t>
            </w:r>
            <w:r>
              <w:t>s</w:t>
            </w:r>
            <w:r w:rsidRPr="00A51D73">
              <w:t xml:space="preserve"> the </w:t>
            </w:r>
            <w:r>
              <w:t xml:space="preserve">favorite </w:t>
            </w:r>
            <w:r>
              <w:rPr>
                <w:lang w:val="en-US"/>
              </w:rPr>
              <w:t>jokes?</w:t>
            </w:r>
          </w:p>
        </w:tc>
        <w:tc>
          <w:tcPr>
            <w:tcW w:w="5386" w:type="dxa"/>
            <w:gridSpan w:val="4"/>
            <w:shd w:val="clear" w:color="auto" w:fill="auto"/>
          </w:tcPr>
          <w:p w14:paraId="0853A4A4" w14:textId="55223E41" w:rsidR="00C50511" w:rsidRDefault="591F694F" w:rsidP="441948AD">
            <w:pPr>
              <w:rPr>
                <w:b/>
                <w:bCs/>
                <w:color w:val="808080" w:themeColor="background1" w:themeShade="80"/>
                <w:sz w:val="20"/>
                <w:szCs w:val="20"/>
              </w:rPr>
            </w:pPr>
            <w:r w:rsidRPr="441948AD">
              <w:rPr>
                <w:b/>
                <w:bCs/>
                <w:color w:val="808080" w:themeColor="background1" w:themeShade="80"/>
                <w:sz w:val="20"/>
                <w:szCs w:val="20"/>
                <w:lang w:val="en-US"/>
              </w:rPr>
              <w:t>Data are stored using the</w:t>
            </w:r>
            <w:r w:rsidR="0E813DCC" w:rsidRPr="441948AD">
              <w:rPr>
                <w:b/>
                <w:bCs/>
                <w:color w:val="808080" w:themeColor="background1" w:themeShade="80"/>
                <w:sz w:val="20"/>
                <w:szCs w:val="20"/>
                <w:lang w:val="en-US"/>
              </w:rPr>
              <w:t xml:space="preserve"> class</w:t>
            </w:r>
            <w:r w:rsidRPr="441948AD">
              <w:rPr>
                <w:b/>
                <w:bCs/>
                <w:color w:val="808080" w:themeColor="background1" w:themeShade="80"/>
                <w:sz w:val="20"/>
                <w:szCs w:val="20"/>
                <w:lang w:val="en-US"/>
              </w:rPr>
              <w:t xml:space="preserve"> JokeModel and in the JokeTile. It also stores in separate file.</w:t>
            </w:r>
          </w:p>
        </w:tc>
      </w:tr>
      <w:tr w:rsidR="00C50511" w14:paraId="50F62AF3" w14:textId="77777777" w:rsidTr="441948AD">
        <w:trPr>
          <w:trHeight w:val="922"/>
        </w:trPr>
        <w:tc>
          <w:tcPr>
            <w:tcW w:w="4390" w:type="dxa"/>
            <w:shd w:val="clear" w:color="auto" w:fill="auto"/>
          </w:tcPr>
          <w:p w14:paraId="54B20A9B" w14:textId="5F9649F0" w:rsidR="00C50511" w:rsidRPr="00C50511" w:rsidRDefault="00C50511" w:rsidP="00C50511">
            <w:pPr>
              <w:rPr>
                <w:lang w:val="en-US"/>
              </w:rPr>
            </w:pPr>
            <w:r w:rsidRPr="00C50511">
              <w:rPr>
                <w:lang w:val="en-US"/>
              </w:rPr>
              <w:t xml:space="preserve">Which </w:t>
            </w:r>
            <w:r w:rsidRPr="00C50511">
              <w:rPr>
                <w:b/>
                <w:bCs/>
                <w:lang w:val="en-US"/>
              </w:rPr>
              <w:t>widget</w:t>
            </w:r>
            <w:r w:rsidRPr="00C50511">
              <w:rPr>
                <w:lang w:val="en-US"/>
              </w:rPr>
              <w:t xml:space="preserve"> stores the favorite joke? </w:t>
            </w:r>
          </w:p>
          <w:p w14:paraId="37FBA149" w14:textId="77777777" w:rsidR="00C50511" w:rsidRPr="00A51D73" w:rsidRDefault="00C50511" w:rsidP="00C50511"/>
        </w:tc>
        <w:tc>
          <w:tcPr>
            <w:tcW w:w="5386" w:type="dxa"/>
            <w:gridSpan w:val="4"/>
            <w:shd w:val="clear" w:color="auto" w:fill="auto"/>
          </w:tcPr>
          <w:p w14:paraId="4B673201" w14:textId="3407D9CA" w:rsidR="00C50511" w:rsidRDefault="6F6F5FD6" w:rsidP="441948AD">
            <w:pPr>
              <w:rPr>
                <w:b/>
                <w:bCs/>
                <w:color w:val="808080" w:themeColor="background1" w:themeShade="80"/>
                <w:sz w:val="20"/>
                <w:szCs w:val="20"/>
                <w:lang w:val="en-US"/>
              </w:rPr>
            </w:pPr>
            <w:r w:rsidRPr="441948AD">
              <w:rPr>
                <w:b/>
                <w:bCs/>
                <w:color w:val="808080" w:themeColor="background1" w:themeShade="80"/>
                <w:sz w:val="20"/>
                <w:szCs w:val="20"/>
                <w:lang w:val="en-US"/>
              </w:rPr>
              <w:t xml:space="preserve">It was </w:t>
            </w:r>
            <w:r w:rsidR="2A2946E5" w:rsidRPr="441948AD">
              <w:rPr>
                <w:b/>
                <w:bCs/>
                <w:color w:val="808080" w:themeColor="background1" w:themeShade="80"/>
                <w:sz w:val="20"/>
                <w:szCs w:val="20"/>
                <w:lang w:val="en-US"/>
              </w:rPr>
              <w:t>supposed to</w:t>
            </w:r>
            <w:r w:rsidRPr="441948AD">
              <w:rPr>
                <w:b/>
                <w:bCs/>
                <w:color w:val="808080" w:themeColor="background1" w:themeShade="80"/>
                <w:sz w:val="20"/>
                <w:szCs w:val="20"/>
                <w:lang w:val="en-US"/>
              </w:rPr>
              <w:t xml:space="preserve"> be in the FavoriteCard</w:t>
            </w:r>
            <w:r w:rsidR="2A837BF7" w:rsidRPr="441948AD">
              <w:rPr>
                <w:b/>
                <w:bCs/>
                <w:color w:val="808080" w:themeColor="background1" w:themeShade="80"/>
                <w:sz w:val="20"/>
                <w:szCs w:val="20"/>
                <w:lang w:val="en-US"/>
              </w:rPr>
              <w:t xml:space="preserve"> but he put it in main.</w:t>
            </w:r>
          </w:p>
        </w:tc>
      </w:tr>
      <w:tr w:rsidR="00C50511" w14:paraId="39E83C86" w14:textId="77777777" w:rsidTr="441948AD">
        <w:trPr>
          <w:trHeight w:val="922"/>
        </w:trPr>
        <w:tc>
          <w:tcPr>
            <w:tcW w:w="4390" w:type="dxa"/>
            <w:shd w:val="clear" w:color="auto" w:fill="auto"/>
          </w:tcPr>
          <w:p w14:paraId="22F4BA87" w14:textId="2BCBAE92" w:rsidR="00C50511" w:rsidRDefault="00C50511" w:rsidP="00C50511">
            <w:r w:rsidRPr="00D73B5A">
              <w:t>Which widget</w:t>
            </w:r>
            <w:r>
              <w:t>s</w:t>
            </w:r>
            <w:r w:rsidRPr="00D73B5A">
              <w:t xml:space="preserve"> </w:t>
            </w:r>
            <w:r>
              <w:t>are</w:t>
            </w:r>
            <w:r w:rsidRPr="00D73B5A">
              <w:t xml:space="preserve"> </w:t>
            </w:r>
            <w:r w:rsidRPr="00D73B5A">
              <w:rPr>
                <w:b/>
                <w:bCs/>
              </w:rPr>
              <w:t>stateful</w:t>
            </w:r>
            <w:r w:rsidRPr="00D73B5A">
              <w:t>?</w:t>
            </w:r>
          </w:p>
          <w:p w14:paraId="53D0C270" w14:textId="2B400304" w:rsidR="00C50511" w:rsidRDefault="00C50511" w:rsidP="00C50511">
            <w:r w:rsidRPr="00D73B5A">
              <w:t>Which widget</w:t>
            </w:r>
            <w:r>
              <w:t>s</w:t>
            </w:r>
            <w:r w:rsidRPr="00D73B5A">
              <w:t xml:space="preserve"> </w:t>
            </w:r>
            <w:r>
              <w:t>are</w:t>
            </w:r>
            <w:r w:rsidRPr="00D73B5A">
              <w:t xml:space="preserve"> </w:t>
            </w:r>
            <w:r>
              <w:rPr>
                <w:b/>
                <w:bCs/>
              </w:rPr>
              <w:t>stateless</w:t>
            </w:r>
            <w:r w:rsidRPr="00D73B5A">
              <w:t>?</w:t>
            </w:r>
          </w:p>
          <w:p w14:paraId="02DEE800" w14:textId="77777777" w:rsidR="00C50511" w:rsidRPr="00A51D73" w:rsidRDefault="00C50511" w:rsidP="00C50511"/>
        </w:tc>
        <w:tc>
          <w:tcPr>
            <w:tcW w:w="5386" w:type="dxa"/>
            <w:gridSpan w:val="4"/>
            <w:shd w:val="clear" w:color="auto" w:fill="auto"/>
          </w:tcPr>
          <w:p w14:paraId="4677A2E5" w14:textId="095DC98E" w:rsidR="00C50511" w:rsidRDefault="639998C2" w:rsidP="441948AD">
            <w:pPr>
              <w:rPr>
                <w:b/>
                <w:bCs/>
                <w:color w:val="808080" w:themeColor="background1" w:themeShade="80"/>
                <w:sz w:val="20"/>
                <w:szCs w:val="20"/>
                <w:lang w:val="en-US"/>
              </w:rPr>
            </w:pPr>
            <w:r w:rsidRPr="441948AD">
              <w:rPr>
                <w:b/>
                <w:bCs/>
                <w:color w:val="808080" w:themeColor="background1" w:themeShade="80"/>
                <w:sz w:val="20"/>
                <w:szCs w:val="20"/>
                <w:lang w:val="en-US"/>
              </w:rPr>
              <w:t xml:space="preserve">The FavoriteCard should be </w:t>
            </w:r>
            <w:r w:rsidR="1BFE495D" w:rsidRPr="441948AD">
              <w:rPr>
                <w:b/>
                <w:bCs/>
                <w:color w:val="808080" w:themeColor="background1" w:themeShade="80"/>
                <w:sz w:val="20"/>
                <w:szCs w:val="20"/>
                <w:lang w:val="en-US"/>
              </w:rPr>
              <w:t>s</w:t>
            </w:r>
            <w:r w:rsidR="152646E2" w:rsidRPr="441948AD">
              <w:rPr>
                <w:b/>
                <w:bCs/>
                <w:color w:val="808080" w:themeColor="background1" w:themeShade="80"/>
                <w:sz w:val="20"/>
                <w:szCs w:val="20"/>
                <w:lang w:val="en-US"/>
              </w:rPr>
              <w:t>tatelesss.</w:t>
            </w:r>
          </w:p>
          <w:p w14:paraId="3C76F02A" w14:textId="21C17C60" w:rsidR="00C50511" w:rsidRDefault="152646E2" w:rsidP="441948AD">
            <w:pPr>
              <w:rPr>
                <w:b/>
                <w:bCs/>
                <w:color w:val="808080" w:themeColor="background1" w:themeShade="80"/>
                <w:sz w:val="20"/>
                <w:szCs w:val="20"/>
                <w:lang w:val="en-US"/>
              </w:rPr>
            </w:pPr>
            <w:r w:rsidRPr="441948AD">
              <w:rPr>
                <w:b/>
                <w:bCs/>
                <w:color w:val="808080" w:themeColor="background1" w:themeShade="80"/>
                <w:sz w:val="20"/>
                <w:szCs w:val="20"/>
                <w:lang w:val="en-US"/>
              </w:rPr>
              <w:t>The FavoriteJokeCard should be stateful.</w:t>
            </w:r>
          </w:p>
        </w:tc>
      </w:tr>
      <w:tr w:rsidR="00C50511" w14:paraId="47EEDA41" w14:textId="77777777" w:rsidTr="441948AD">
        <w:trPr>
          <w:trHeight w:val="922"/>
        </w:trPr>
        <w:tc>
          <w:tcPr>
            <w:tcW w:w="4390" w:type="dxa"/>
            <w:shd w:val="clear" w:color="auto" w:fill="auto"/>
          </w:tcPr>
          <w:p w14:paraId="73FB810F" w14:textId="7319F2B7" w:rsidR="00C50511" w:rsidRDefault="00C50511" w:rsidP="00C50511">
            <w:r w:rsidRPr="00D73B5A">
              <w:t xml:space="preserve">How </w:t>
            </w:r>
            <w:r>
              <w:t xml:space="preserve">do </w:t>
            </w:r>
            <w:r w:rsidRPr="00D73B5A">
              <w:t>widget</w:t>
            </w:r>
            <w:r>
              <w:t>s</w:t>
            </w:r>
            <w:r w:rsidRPr="00D73B5A">
              <w:t xml:space="preserve"> interact?</w:t>
            </w:r>
          </w:p>
          <w:p w14:paraId="12931277" w14:textId="53E913F9" w:rsidR="00C50511" w:rsidRPr="00A51D73" w:rsidRDefault="00C50511" w:rsidP="00C50511">
            <w:r w:rsidRPr="235CB97A">
              <w:rPr>
                <w:lang w:val="en-US"/>
              </w:rPr>
              <w:t xml:space="preserve">Is there </w:t>
            </w:r>
            <w:r w:rsidRPr="235CB97A">
              <w:rPr>
                <w:b/>
                <w:bCs/>
                <w:lang w:val="en-US"/>
              </w:rPr>
              <w:t>callback function</w:t>
            </w:r>
            <w:r w:rsidRPr="235CB97A">
              <w:rPr>
                <w:lang w:val="en-US"/>
              </w:rPr>
              <w:t>?</w:t>
            </w:r>
          </w:p>
          <w:p w14:paraId="74C85AA3" w14:textId="77777777" w:rsidR="00C50511" w:rsidRPr="0BAB4FF7" w:rsidRDefault="00C50511" w:rsidP="00C50511">
            <w:pPr>
              <w:rPr>
                <w:b/>
                <w:bCs/>
                <w:lang w:val="en-US"/>
              </w:rPr>
            </w:pPr>
          </w:p>
        </w:tc>
        <w:tc>
          <w:tcPr>
            <w:tcW w:w="5386" w:type="dxa"/>
            <w:gridSpan w:val="4"/>
            <w:shd w:val="clear" w:color="auto" w:fill="auto"/>
          </w:tcPr>
          <w:p w14:paraId="454A215E" w14:textId="6668FA0E" w:rsidR="00C50511" w:rsidRDefault="7CCA16D5" w:rsidP="441948AD">
            <w:pPr>
              <w:rPr>
                <w:b/>
                <w:bCs/>
                <w:color w:val="808080" w:themeColor="background1" w:themeShade="80"/>
                <w:sz w:val="20"/>
                <w:szCs w:val="20"/>
                <w:lang w:val="en-US"/>
              </w:rPr>
            </w:pPr>
            <w:r w:rsidRPr="441948AD">
              <w:rPr>
                <w:b/>
                <w:bCs/>
                <w:color w:val="808080" w:themeColor="background1" w:themeShade="80"/>
                <w:sz w:val="20"/>
                <w:szCs w:val="20"/>
                <w:lang w:val="en-US"/>
              </w:rPr>
              <w:t>The FavoriteCard have the VoidCallBack function of the on_pressed and other variable that is needed.</w:t>
            </w:r>
          </w:p>
        </w:tc>
      </w:tr>
      <w:tr w:rsidR="00551681" w14:paraId="2776050C" w14:textId="77777777" w:rsidTr="441948AD">
        <w:trPr>
          <w:trHeight w:val="1008"/>
        </w:trPr>
        <w:tc>
          <w:tcPr>
            <w:tcW w:w="9776" w:type="dxa"/>
            <w:gridSpan w:val="5"/>
            <w:shd w:val="clear" w:color="auto" w:fill="auto"/>
          </w:tcPr>
          <w:p w14:paraId="03427458" w14:textId="77777777" w:rsidR="00551681" w:rsidRDefault="00551681" w:rsidP="008F4C1B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Comments</w:t>
            </w:r>
          </w:p>
        </w:tc>
      </w:tr>
      <w:tr w:rsidR="00DD2447" w14:paraId="36271BA6" w14:textId="77777777" w:rsidTr="441948AD">
        <w:trPr>
          <w:trHeight w:val="1008"/>
        </w:trPr>
        <w:tc>
          <w:tcPr>
            <w:tcW w:w="9776" w:type="dxa"/>
            <w:gridSpan w:val="5"/>
            <w:shd w:val="clear" w:color="auto" w:fill="auto"/>
          </w:tcPr>
          <w:p w14:paraId="5DB40F10" w14:textId="2E20E919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import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'package:flutter/material.dart'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191399DD" w14:textId="59156AF1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import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'../Ex4/favorite_card.dart'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7C9BD7BA" w14:textId="33CB0F42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import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'../Ex4/data/jokes.dart'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3C8A3943" w14:textId="05AE2016" w:rsidR="00DD2447" w:rsidRDefault="00DD2447" w:rsidP="441948AD">
            <w:pPr>
              <w:shd w:val="clear" w:color="auto" w:fill="1F1F1F"/>
              <w:spacing w:line="285" w:lineRule="auto"/>
            </w:pPr>
          </w:p>
          <w:p w14:paraId="4C222D97" w14:textId="78D149FE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Color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appColor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Colors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green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[</w:t>
            </w:r>
            <w:r w:rsidRPr="441948A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300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]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as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Color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23BD89E8" w14:textId="430AA831" w:rsidR="00DD2447" w:rsidRDefault="00DD2447" w:rsidP="441948AD">
            <w:pPr>
              <w:shd w:val="clear" w:color="auto" w:fill="1F1F1F"/>
              <w:spacing w:line="285" w:lineRule="auto"/>
            </w:pPr>
          </w:p>
          <w:p w14:paraId="7B9362F5" w14:textId="54F42108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void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main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()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=&gt;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runApp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66586DB3" w14:textId="436E59D6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MaterialApp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debugShowCheckedModeBanner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false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home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FavoriteJokeCard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()));</w:t>
            </w:r>
          </w:p>
          <w:p w14:paraId="19E67421" w14:textId="2D40E6F0" w:rsidR="00DD2447" w:rsidRDefault="00DD2447" w:rsidP="441948AD">
            <w:pPr>
              <w:shd w:val="clear" w:color="auto" w:fill="1F1F1F"/>
              <w:spacing w:line="285" w:lineRule="auto"/>
            </w:pPr>
          </w:p>
          <w:p w14:paraId="1BFF84DB" w14:textId="4B2EF015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class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FavoriteJokeCard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extends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StatefulWidget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14:paraId="28C7004C" w14:textId="19F12833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const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FavoriteJokeCard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({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super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key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});</w:t>
            </w:r>
          </w:p>
          <w:p w14:paraId="106C69E3" w14:textId="38693064" w:rsidR="00DD2447" w:rsidRDefault="00DD2447" w:rsidP="441948AD">
            <w:pPr>
              <w:shd w:val="clear" w:color="auto" w:fill="1F1F1F"/>
              <w:spacing w:line="285" w:lineRule="auto"/>
            </w:pPr>
          </w:p>
          <w:p w14:paraId="227BB578" w14:textId="53AD90C9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@override</w:t>
            </w:r>
          </w:p>
          <w:p w14:paraId="3D33DB2B" w14:textId="6D9FAAF4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State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&lt;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FavoriteJokeCard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&gt;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createState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()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=&gt;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_FavoriteJokeCardState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();</w:t>
            </w:r>
          </w:p>
          <w:p w14:paraId="149EF340" w14:textId="09062E27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}</w:t>
            </w:r>
          </w:p>
          <w:p w14:paraId="5043562A" w14:textId="53A4D616" w:rsidR="00DD2447" w:rsidRDefault="00DD2447" w:rsidP="441948AD">
            <w:pPr>
              <w:shd w:val="clear" w:color="auto" w:fill="1F1F1F"/>
              <w:spacing w:line="285" w:lineRule="auto"/>
            </w:pPr>
          </w:p>
          <w:p w14:paraId="3D7A5FE5" w14:textId="0A8B57CA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class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_FavoriteJokeCardState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extends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State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&lt;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FavoriteJokeCard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&gt; {</w:t>
            </w:r>
          </w:p>
          <w:p w14:paraId="3A219F05" w14:textId="3C607584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int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?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_isFavorite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3BECE3FE" w14:textId="13BE12C2" w:rsidR="00DD2447" w:rsidRDefault="00DD2447" w:rsidP="441948AD">
            <w:pPr>
              <w:shd w:val="clear" w:color="auto" w:fill="1F1F1F"/>
              <w:spacing w:line="285" w:lineRule="auto"/>
            </w:pPr>
          </w:p>
          <w:p w14:paraId="1F591F52" w14:textId="2AD936D6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void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_onFavoriteClick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int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index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 {</w:t>
            </w:r>
          </w:p>
          <w:p w14:paraId="3E618A26" w14:textId="0E69CF7F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setState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(() {</w:t>
            </w:r>
          </w:p>
          <w:p w14:paraId="49FD0260" w14:textId="061C1291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_isFavorite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_isFavorite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==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index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?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null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index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;</w:t>
            </w:r>
          </w:p>
          <w:p w14:paraId="5136554A" w14:textId="315A2A79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});</w:t>
            </w:r>
          </w:p>
          <w:p w14:paraId="0F66FB22" w14:textId="5A6343A3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}</w:t>
            </w:r>
          </w:p>
          <w:p w14:paraId="6912D593" w14:textId="2DF75D3D" w:rsidR="00DD2447" w:rsidRDefault="00DD2447" w:rsidP="441948AD">
            <w:pPr>
              <w:shd w:val="clear" w:color="auto" w:fill="1F1F1F"/>
              <w:spacing w:line="285" w:lineRule="auto"/>
            </w:pPr>
          </w:p>
          <w:p w14:paraId="3D911FF9" w14:textId="6799E1AA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@override</w:t>
            </w:r>
          </w:p>
          <w:p w14:paraId="377911F1" w14:textId="6CFE4778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Widget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build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BuildContext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context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 {</w:t>
            </w:r>
          </w:p>
          <w:p w14:paraId="03DC2BA9" w14:textId="2ACDE5BE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441948A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return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Scaffold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695C69C7" w14:textId="52D97748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backgroundColor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Colors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white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62805525" w14:textId="1EF08F16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appBar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AppBar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7FF95F46" w14:textId="62FC763B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backgroundColor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appColor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4020CE85" w14:textId="5F490F51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title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const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"Favorite Jokes"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),</w:t>
            </w:r>
          </w:p>
          <w:p w14:paraId="5114B19F" w14:textId="6DA200BD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),</w:t>
            </w:r>
          </w:p>
          <w:p w14:paraId="2C90EE71" w14:textId="33FD5444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body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ListView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builder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1251AA83" w14:textId="2E7E48BA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itemCount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myJokes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tiles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length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42CBED18" w14:textId="4C7381D9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itemBuilder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context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index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 {</w:t>
            </w:r>
          </w:p>
          <w:p w14:paraId="000B9684" w14:textId="0BA79515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441948A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var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myJokes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tiles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[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index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];</w:t>
            </w:r>
          </w:p>
          <w:p w14:paraId="4BAFF53F" w14:textId="3DB60E2B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441948A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return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4EC9B0"/>
                <w:sz w:val="21"/>
                <w:szCs w:val="21"/>
                <w:lang w:val="en-US"/>
              </w:rPr>
              <w:t>FavoriteCard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</w:p>
          <w:p w14:paraId="106E89EC" w14:textId="2D2CE08C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jokes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title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12C5458A" w14:textId="4B3B0A2F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description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tile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.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description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49A7136B" w14:textId="25ED6DD2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isFavorite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_isFavorite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==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index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,</w:t>
            </w:r>
          </w:p>
          <w:p w14:paraId="0F378E4A" w14:textId="48425B6E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onFavoriteClick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: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() </w:t>
            </w:r>
            <w:r w:rsidRPr="441948A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=&gt;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441948A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_onFavoriteClick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441948A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index</w:t>
            </w: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));</w:t>
            </w:r>
          </w:p>
          <w:p w14:paraId="6707EE49" w14:textId="2B507915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},</w:t>
            </w:r>
          </w:p>
          <w:p w14:paraId="1E094CF0" w14:textId="0AC34F65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),</w:t>
            </w:r>
          </w:p>
          <w:p w14:paraId="2B88CD92" w14:textId="69133B14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);</w:t>
            </w:r>
          </w:p>
          <w:p w14:paraId="4BFD8807" w14:textId="69A32AFD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}</w:t>
            </w:r>
          </w:p>
          <w:p w14:paraId="581726B0" w14:textId="5D9EC0CB" w:rsidR="00DD2447" w:rsidRDefault="1A201CBA" w:rsidP="441948AD">
            <w:pPr>
              <w:shd w:val="clear" w:color="auto" w:fill="1F1F1F"/>
              <w:spacing w:line="285" w:lineRule="auto"/>
            </w:pPr>
            <w:r w:rsidRPr="441948A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}</w:t>
            </w:r>
          </w:p>
          <w:p w14:paraId="26CAB363" w14:textId="1FC45DC9" w:rsidR="00DD2447" w:rsidRDefault="00DD2447" w:rsidP="441948AD">
            <w:pPr>
              <w:shd w:val="clear" w:color="auto" w:fill="1F1F1F"/>
              <w:spacing w:line="285" w:lineRule="auto"/>
            </w:pPr>
          </w:p>
          <w:p w14:paraId="526635B4" w14:textId="4035E0F4" w:rsidR="00DD2447" w:rsidRDefault="00DD2447" w:rsidP="441948AD">
            <w:pPr>
              <w:rPr>
                <w:b/>
                <w:bCs/>
                <w:color w:val="FF0000"/>
                <w:sz w:val="20"/>
                <w:szCs w:val="20"/>
                <w:lang w:val="en-US"/>
              </w:rPr>
            </w:pPr>
          </w:p>
        </w:tc>
      </w:tr>
    </w:tbl>
    <w:p w14:paraId="79119DD2" w14:textId="3846B213" w:rsidR="009736CD" w:rsidRPr="00A74715" w:rsidRDefault="009736CD" w:rsidP="003E00C0">
      <w:pPr>
        <w:pStyle w:val="ListParagraph"/>
        <w:rPr>
          <w:i/>
          <w:iCs/>
        </w:rPr>
      </w:pPr>
    </w:p>
    <w:sectPr w:rsidR="009736CD" w:rsidRPr="00A74715" w:rsidSect="004E4217">
      <w:headerReference w:type="default" r:id="rId52"/>
      <w:pgSz w:w="12240" w:h="15840"/>
      <w:pgMar w:top="426" w:right="1440" w:bottom="1440" w:left="1440" w:header="450" w:footer="720" w:gutter="0"/>
      <w:pgNumType w:start="1"/>
      <w:cols w:space="720"/>
      <w:titlePg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PHON SOVATANAK" w:date="2024-11-21T15:50:00Z" w:initials="PS">
    <w:p w14:paraId="7D054F46" w14:textId="07763FA3" w:rsidR="00000000" w:rsidRDefault="00000000">
      <w:r>
        <w:annotationRef/>
      </w:r>
      <w:r w:rsidRPr="0BD71631">
        <w:t>yes good</w:t>
      </w:r>
    </w:p>
  </w:comment>
  <w:comment w:id="1" w:author="PHON SOVATANAK" w:date="2024-11-21T15:50:00Z" w:initials="PS">
    <w:p w14:paraId="36F2EF36" w14:textId="1E8A9CBD" w:rsidR="00000000" w:rsidRDefault="00000000">
      <w:r>
        <w:annotationRef/>
      </w:r>
      <w:r w:rsidRPr="46FBE436">
        <w:t>yes good</w:t>
      </w:r>
    </w:p>
  </w:comment>
  <w:comment w:id="2" w:author="PHON SOVATANAK" w:date="2024-11-21T15:50:00Z" w:initials="PS">
    <w:p w14:paraId="74D8FD7E" w14:textId="00E348E7" w:rsidR="00000000" w:rsidRDefault="00000000">
      <w:r>
        <w:annotationRef/>
      </w:r>
      <w:r w:rsidRPr="0ACD217B">
        <w:t>good it work</w:t>
      </w:r>
    </w:p>
  </w:comment>
  <w:comment w:id="3" w:author="PHON SOVATANAK" w:date="2024-11-21T15:51:00Z" w:initials="PS">
    <w:p w14:paraId="774D8ACC" w14:textId="533F914C" w:rsidR="00000000" w:rsidRDefault="00000000">
      <w:r>
        <w:annotationRef/>
      </w:r>
      <w:r w:rsidRPr="2E6643B6">
        <w:t>yes it did, good implementation</w:t>
      </w:r>
    </w:p>
  </w:comment>
  <w:comment w:id="4" w:author="PHON SOVATANAK" w:date="2024-11-21T15:52:00Z" w:initials="PS">
    <w:p w14:paraId="109D8370" w14:textId="15CEBEA0" w:rsidR="00000000" w:rsidRDefault="00000000">
      <w:r>
        <w:annotationRef/>
      </w:r>
      <w:r w:rsidRPr="6C46A6FC">
        <w:t>yes</w:t>
      </w:r>
    </w:p>
  </w:comment>
  <w:comment w:id="5" w:author="PHON SOVATANAK" w:date="2024-11-21T15:52:00Z" w:initials="PS">
    <w:p w14:paraId="7C8FF24D" w14:textId="3A84983A" w:rsidR="00000000" w:rsidRDefault="00000000">
      <w:r>
        <w:annotationRef/>
      </w:r>
      <w:r w:rsidRPr="692D25DA">
        <w:t>yes</w:t>
      </w:r>
    </w:p>
  </w:comment>
  <w:comment w:id="6" w:author="PHON SOVATANAK" w:date="2024-11-21T15:55:00Z" w:initials="PS">
    <w:p w14:paraId="5A3C4094" w14:textId="617F229B" w:rsidR="00000000" w:rsidRDefault="00000000">
      <w:r>
        <w:annotationRef/>
      </w:r>
      <w:r w:rsidRPr="665E297C">
        <w:t>yes</w:t>
      </w:r>
    </w:p>
  </w:comment>
  <w:comment w:id="7" w:author="PHON SOVATANAK" w:date="2024-11-21T15:57:00Z" w:initials="PS">
    <w:p w14:paraId="34AC9807" w14:textId="011662BD" w:rsidR="00000000" w:rsidRDefault="00000000">
      <w:r>
        <w:annotationRef/>
      </w:r>
      <w:r w:rsidRPr="601EA964">
        <w:t>yes can improve with enum too</w:t>
      </w:r>
    </w:p>
  </w:comment>
  <w:comment w:id="8" w:author="PHON SOVATANAK" w:date="2024-11-21T15:56:00Z" w:initials="PS">
    <w:p w14:paraId="1776D3CA" w14:textId="1DF2C0A1" w:rsidR="00000000" w:rsidRDefault="00000000">
      <w:r>
        <w:annotationRef/>
      </w:r>
      <w:r w:rsidRPr="38A77A67">
        <w:t>yes</w:t>
      </w:r>
    </w:p>
  </w:comment>
  <w:comment w:id="9" w:author="PHON SOVATANAK" w:date="2024-11-21T15:57:00Z" w:initials="PS">
    <w:p w14:paraId="04304661" w14:textId="6C5BEAFD" w:rsidR="00000000" w:rsidRDefault="00000000">
      <w:r>
        <w:annotationRef/>
      </w:r>
      <w:r w:rsidRPr="0B3A40ED">
        <w:t>yes</w:t>
      </w:r>
    </w:p>
  </w:comment>
  <w:comment w:id="10" w:author="PHON SOVATANAK" w:date="2024-11-21T15:58:00Z" w:initials="PS">
    <w:p w14:paraId="482A0612" w14:textId="56CC5867" w:rsidR="00000000" w:rsidRDefault="00000000">
      <w:r>
        <w:annotationRef/>
      </w:r>
      <w:r w:rsidRPr="6C9D02D8">
        <w:t>nope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7D054F46" w15:done="0"/>
  <w15:commentEx w15:paraId="36F2EF36" w15:done="0"/>
  <w15:commentEx w15:paraId="74D8FD7E" w15:done="0"/>
  <w15:commentEx w15:paraId="774D8ACC" w15:done="0"/>
  <w15:commentEx w15:paraId="109D8370" w15:done="0"/>
  <w15:commentEx w15:paraId="7C8FF24D" w15:done="0"/>
  <w15:commentEx w15:paraId="5A3C4094" w15:done="0"/>
  <w15:commentEx w15:paraId="34AC9807" w15:done="0"/>
  <w15:commentEx w15:paraId="1776D3CA" w15:done="0"/>
  <w15:commentEx w15:paraId="04304661" w15:done="0"/>
  <w15:commentEx w15:paraId="482A061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6E880CB0" w16cex:dateUtc="2024-11-21T08:50:00Z"/>
  <w16cex:commentExtensible w16cex:durableId="6AF3824D" w16cex:dateUtc="2024-11-21T08:50:00Z"/>
  <w16cex:commentExtensible w16cex:durableId="430C8957" w16cex:dateUtc="2024-11-21T08:50:00Z"/>
  <w16cex:commentExtensible w16cex:durableId="039BADD4" w16cex:dateUtc="2024-11-21T08:51:00Z"/>
  <w16cex:commentExtensible w16cex:durableId="02EDF384" w16cex:dateUtc="2024-11-21T08:52:00Z"/>
  <w16cex:commentExtensible w16cex:durableId="7884D0F7" w16cex:dateUtc="2024-11-21T08:52:00Z"/>
  <w16cex:commentExtensible w16cex:durableId="01925892" w16cex:dateUtc="2024-11-21T08:55:00Z"/>
  <w16cex:commentExtensible w16cex:durableId="6556B2DE" w16cex:dateUtc="2024-11-21T08:57:00Z"/>
  <w16cex:commentExtensible w16cex:durableId="1C466C05" w16cex:dateUtc="2024-11-21T08:56:00Z"/>
  <w16cex:commentExtensible w16cex:durableId="792EF46A" w16cex:dateUtc="2024-11-21T08:57:00Z"/>
  <w16cex:commentExtensible w16cex:durableId="489FCF13" w16cex:dateUtc="2024-11-21T08:5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7D054F46" w16cid:durableId="6E880CB0"/>
  <w16cid:commentId w16cid:paraId="36F2EF36" w16cid:durableId="6AF3824D"/>
  <w16cid:commentId w16cid:paraId="74D8FD7E" w16cid:durableId="430C8957"/>
  <w16cid:commentId w16cid:paraId="774D8ACC" w16cid:durableId="039BADD4"/>
  <w16cid:commentId w16cid:paraId="109D8370" w16cid:durableId="02EDF384"/>
  <w16cid:commentId w16cid:paraId="7C8FF24D" w16cid:durableId="7884D0F7"/>
  <w16cid:commentId w16cid:paraId="5A3C4094" w16cid:durableId="01925892"/>
  <w16cid:commentId w16cid:paraId="34AC9807" w16cid:durableId="6556B2DE"/>
  <w16cid:commentId w16cid:paraId="1776D3CA" w16cid:durableId="1C466C05"/>
  <w16cid:commentId w16cid:paraId="04304661" w16cid:durableId="792EF46A"/>
  <w16cid:commentId w16cid:paraId="482A0612" w16cid:durableId="489FCF1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A0F274" w14:textId="77777777" w:rsidR="00465F6B" w:rsidRDefault="00465F6B">
      <w:pPr>
        <w:spacing w:line="240" w:lineRule="auto"/>
      </w:pPr>
      <w:r>
        <w:separator/>
      </w:r>
    </w:p>
  </w:endnote>
  <w:endnote w:type="continuationSeparator" w:id="0">
    <w:p w14:paraId="6E1B0C57" w14:textId="77777777" w:rsidR="00465F6B" w:rsidRDefault="00465F6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E6BE8915-46D6-45EB-AF0A-B030DD2EFA1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2F77C9B-3209-481D-9485-26CDEC28AB92}"/>
    <w:embedBold r:id="rId3" w:fontKey="{8A560B05-8D7A-4951-92DC-0362C55F4993}"/>
    <w:embedItalic r:id="rId4" w:fontKey="{FC12036A-F9DA-4509-A89C-B11808B7339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B4F431E7-79F2-4EAD-96CA-17ECF5309CF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  <w:embedRegular r:id="rId6" w:fontKey="{875FD70A-B555-425C-85EE-9DEBDD9E496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243A7F15-E839-47DC-B3CE-9638952BC698}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  <w:embedRegular r:id="rId8" w:fontKey="{19CBE33E-FF4C-4851-BCC6-68718956EF2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ECDDE8" w14:textId="77777777" w:rsidR="00465F6B" w:rsidRDefault="00465F6B">
      <w:pPr>
        <w:spacing w:line="240" w:lineRule="auto"/>
      </w:pPr>
      <w:r>
        <w:separator/>
      </w:r>
    </w:p>
  </w:footnote>
  <w:footnote w:type="continuationSeparator" w:id="0">
    <w:p w14:paraId="2401E7BD" w14:textId="77777777" w:rsidR="00465F6B" w:rsidRDefault="00465F6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5199D8" w14:textId="646262A8" w:rsidR="002974DD" w:rsidRDefault="002974DD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095AFF"/>
    <w:multiLevelType w:val="multilevel"/>
    <w:tmpl w:val="5AF60E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C0051CD"/>
    <w:multiLevelType w:val="multilevel"/>
    <w:tmpl w:val="EEC0D7F2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147535B"/>
    <w:multiLevelType w:val="multilevel"/>
    <w:tmpl w:val="39109B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309043E"/>
    <w:multiLevelType w:val="multilevel"/>
    <w:tmpl w:val="CA42C9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FE65EE"/>
    <w:multiLevelType w:val="hybridMultilevel"/>
    <w:tmpl w:val="39B08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3707B1"/>
    <w:multiLevelType w:val="multilevel"/>
    <w:tmpl w:val="72720E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E176501"/>
    <w:multiLevelType w:val="multilevel"/>
    <w:tmpl w:val="283849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CEE43FE"/>
    <w:multiLevelType w:val="hybridMultilevel"/>
    <w:tmpl w:val="783063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1380103">
    <w:abstractNumId w:val="3"/>
  </w:num>
  <w:num w:numId="2" w16cid:durableId="181212867">
    <w:abstractNumId w:val="6"/>
  </w:num>
  <w:num w:numId="3" w16cid:durableId="596447010">
    <w:abstractNumId w:val="2"/>
  </w:num>
  <w:num w:numId="4" w16cid:durableId="802188865">
    <w:abstractNumId w:val="0"/>
  </w:num>
  <w:num w:numId="5" w16cid:durableId="416823564">
    <w:abstractNumId w:val="5"/>
  </w:num>
  <w:num w:numId="6" w16cid:durableId="1849980037">
    <w:abstractNumId w:val="1"/>
  </w:num>
  <w:num w:numId="7" w16cid:durableId="988243150">
    <w:abstractNumId w:val="7"/>
  </w:num>
  <w:num w:numId="8" w16cid:durableId="445317750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PHON SOVATANAK">
    <w15:presenceInfo w15:providerId="AD" w15:userId="S::sovatanak.phon@student.cadt.edu.kh::e6a9ff07-17b3-4731-a9f6-a39b3dbc8ef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74DD"/>
    <w:rsid w:val="0006716A"/>
    <w:rsid w:val="001453EE"/>
    <w:rsid w:val="001520F2"/>
    <w:rsid w:val="002974DD"/>
    <w:rsid w:val="002979D4"/>
    <w:rsid w:val="003C79C5"/>
    <w:rsid w:val="003E00C0"/>
    <w:rsid w:val="00446E39"/>
    <w:rsid w:val="00465F6B"/>
    <w:rsid w:val="004E4217"/>
    <w:rsid w:val="00551681"/>
    <w:rsid w:val="0059735D"/>
    <w:rsid w:val="005A5623"/>
    <w:rsid w:val="005C3856"/>
    <w:rsid w:val="00627F0C"/>
    <w:rsid w:val="00633BAB"/>
    <w:rsid w:val="006448EB"/>
    <w:rsid w:val="006A1627"/>
    <w:rsid w:val="006A5047"/>
    <w:rsid w:val="00735E76"/>
    <w:rsid w:val="007F51CB"/>
    <w:rsid w:val="00824A59"/>
    <w:rsid w:val="008329AD"/>
    <w:rsid w:val="008E07E4"/>
    <w:rsid w:val="00904293"/>
    <w:rsid w:val="00922D43"/>
    <w:rsid w:val="009736CD"/>
    <w:rsid w:val="009F6E3C"/>
    <w:rsid w:val="00A74715"/>
    <w:rsid w:val="00A86B3F"/>
    <w:rsid w:val="00AD631A"/>
    <w:rsid w:val="00B90857"/>
    <w:rsid w:val="00C2363C"/>
    <w:rsid w:val="00C50511"/>
    <w:rsid w:val="00C516CB"/>
    <w:rsid w:val="00CA226A"/>
    <w:rsid w:val="00CB4392"/>
    <w:rsid w:val="00CB7D5F"/>
    <w:rsid w:val="00CE4D41"/>
    <w:rsid w:val="00DD2447"/>
    <w:rsid w:val="00E06A77"/>
    <w:rsid w:val="00E320DC"/>
    <w:rsid w:val="00E45162"/>
    <w:rsid w:val="00EC52A5"/>
    <w:rsid w:val="00ED0BC9"/>
    <w:rsid w:val="00EF72B4"/>
    <w:rsid w:val="00F14362"/>
    <w:rsid w:val="00FD7CAC"/>
    <w:rsid w:val="05575A28"/>
    <w:rsid w:val="064D89CF"/>
    <w:rsid w:val="0BF7EF0E"/>
    <w:rsid w:val="0E813DCC"/>
    <w:rsid w:val="0F73C9EC"/>
    <w:rsid w:val="10347176"/>
    <w:rsid w:val="13631952"/>
    <w:rsid w:val="152646E2"/>
    <w:rsid w:val="1A201CBA"/>
    <w:rsid w:val="1B2BC1A7"/>
    <w:rsid w:val="1BFE495D"/>
    <w:rsid w:val="2334DD83"/>
    <w:rsid w:val="235CB97A"/>
    <w:rsid w:val="2414A029"/>
    <w:rsid w:val="258E2811"/>
    <w:rsid w:val="27617426"/>
    <w:rsid w:val="278D8A5C"/>
    <w:rsid w:val="28CA4891"/>
    <w:rsid w:val="2A2946E5"/>
    <w:rsid w:val="2A837BF7"/>
    <w:rsid w:val="30B4C3CA"/>
    <w:rsid w:val="3314A1CB"/>
    <w:rsid w:val="36E844DA"/>
    <w:rsid w:val="383804E0"/>
    <w:rsid w:val="38D3174B"/>
    <w:rsid w:val="3EB154F3"/>
    <w:rsid w:val="40BDCE2B"/>
    <w:rsid w:val="43C685CF"/>
    <w:rsid w:val="441948AD"/>
    <w:rsid w:val="45097E01"/>
    <w:rsid w:val="4A1C4E5D"/>
    <w:rsid w:val="4B26D1D9"/>
    <w:rsid w:val="4DB95185"/>
    <w:rsid w:val="5376AB60"/>
    <w:rsid w:val="550AD4A9"/>
    <w:rsid w:val="591F694F"/>
    <w:rsid w:val="5E45558B"/>
    <w:rsid w:val="5EBF4132"/>
    <w:rsid w:val="6142FC90"/>
    <w:rsid w:val="639998C2"/>
    <w:rsid w:val="65CC02E6"/>
    <w:rsid w:val="69043FBF"/>
    <w:rsid w:val="69ECC230"/>
    <w:rsid w:val="6DE2DD85"/>
    <w:rsid w:val="6F6F5FD6"/>
    <w:rsid w:val="6FBB3A5D"/>
    <w:rsid w:val="6FFD3F57"/>
    <w:rsid w:val="74C7E8A3"/>
    <w:rsid w:val="75FAFD27"/>
    <w:rsid w:val="7634BBD9"/>
    <w:rsid w:val="7CCA16D5"/>
    <w:rsid w:val="7CDD03B4"/>
    <w:rsid w:val="7E738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0D986"/>
  <w15:docId w15:val="{83AE9EB0-696A-4A19-B5C1-6EE2B49C4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E12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i/>
      <w:color w:val="00B0F0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hd w:val="clear" w:color="auto" w:fill="00B0F0"/>
      <w:spacing w:before="400" w:after="120"/>
      <w:jc w:val="center"/>
    </w:pPr>
    <w:rPr>
      <w:i/>
      <w:color w:val="000000"/>
      <w:sz w:val="50"/>
      <w:szCs w:val="5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0C72F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054C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54CC"/>
  </w:style>
  <w:style w:type="paragraph" w:styleId="Footer">
    <w:name w:val="footer"/>
    <w:basedOn w:val="Normal"/>
    <w:link w:val="FooterChar"/>
    <w:uiPriority w:val="99"/>
    <w:unhideWhenUsed/>
    <w:rsid w:val="000054C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54CC"/>
  </w:style>
  <w:style w:type="character" w:styleId="UnresolvedMention">
    <w:name w:val="Unresolved Mention"/>
    <w:basedOn w:val="DefaultParagraphFont"/>
    <w:uiPriority w:val="99"/>
    <w:semiHidden/>
    <w:unhideWhenUsed/>
    <w:rsid w:val="005400B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C1E1F"/>
    <w:pPr>
      <w:ind w:left="720"/>
      <w:contextualSpacing/>
    </w:pPr>
  </w:style>
  <w:style w:type="table" w:styleId="TableGrid">
    <w:name w:val="Table Grid"/>
    <w:basedOn w:val="TableNormal"/>
    <w:uiPriority w:val="39"/>
    <w:rsid w:val="00AF3E1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3.png"/><Relationship Id="rId26" Type="http://schemas.openxmlformats.org/officeDocument/2006/relationships/oleObject" Target="embeddings/oleObject8.bin"/><Relationship Id="rId39" Type="http://schemas.openxmlformats.org/officeDocument/2006/relationships/oleObject" Target="embeddings/oleObject21.bin"/><Relationship Id="rId21" Type="http://schemas.openxmlformats.org/officeDocument/2006/relationships/oleObject" Target="embeddings/oleObject3.bin"/><Relationship Id="rId34" Type="http://schemas.openxmlformats.org/officeDocument/2006/relationships/oleObject" Target="embeddings/oleObject16.bin"/><Relationship Id="rId42" Type="http://schemas.openxmlformats.org/officeDocument/2006/relationships/oleObject" Target="embeddings/oleObject24.bin"/><Relationship Id="rId47" Type="http://schemas.openxmlformats.org/officeDocument/2006/relationships/oleObject" Target="embeddings/oleObject29.bin"/><Relationship Id="rId50" Type="http://schemas.openxmlformats.org/officeDocument/2006/relationships/oleObject" Target="embeddings/oleObject32.bin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16/09/relationships/commentsIds" Target="commentsIds.xml"/><Relationship Id="rId29" Type="http://schemas.openxmlformats.org/officeDocument/2006/relationships/oleObject" Target="embeddings/oleObject11.bin"/><Relationship Id="rId11" Type="http://schemas.openxmlformats.org/officeDocument/2006/relationships/image" Target="media/image1.png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14.bin"/><Relationship Id="rId37" Type="http://schemas.openxmlformats.org/officeDocument/2006/relationships/oleObject" Target="embeddings/oleObject19.bin"/><Relationship Id="rId40" Type="http://schemas.openxmlformats.org/officeDocument/2006/relationships/oleObject" Target="embeddings/oleObject22.bin"/><Relationship Id="rId45" Type="http://schemas.openxmlformats.org/officeDocument/2006/relationships/oleObject" Target="embeddings/oleObject27.bin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oleObject" Target="embeddings/oleObject2.bin"/><Relationship Id="rId31" Type="http://schemas.openxmlformats.org/officeDocument/2006/relationships/oleObject" Target="embeddings/oleObject13.bin"/><Relationship Id="rId44" Type="http://schemas.openxmlformats.org/officeDocument/2006/relationships/oleObject" Target="embeddings/oleObject26.bin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comments" Target="comments.xml"/><Relationship Id="rId22" Type="http://schemas.openxmlformats.org/officeDocument/2006/relationships/oleObject" Target="embeddings/oleObject4.bin"/><Relationship Id="rId27" Type="http://schemas.openxmlformats.org/officeDocument/2006/relationships/oleObject" Target="embeddings/oleObject9.bin"/><Relationship Id="rId30" Type="http://schemas.openxmlformats.org/officeDocument/2006/relationships/oleObject" Target="embeddings/oleObject12.bin"/><Relationship Id="rId35" Type="http://schemas.openxmlformats.org/officeDocument/2006/relationships/oleObject" Target="embeddings/oleObject17.bin"/><Relationship Id="rId43" Type="http://schemas.openxmlformats.org/officeDocument/2006/relationships/oleObject" Target="embeddings/oleObject25.bin"/><Relationship Id="rId48" Type="http://schemas.openxmlformats.org/officeDocument/2006/relationships/oleObject" Target="embeddings/oleObject30.bin"/><Relationship Id="rId8" Type="http://schemas.openxmlformats.org/officeDocument/2006/relationships/webSettings" Target="webSettings.xml"/><Relationship Id="rId51" Type="http://schemas.openxmlformats.org/officeDocument/2006/relationships/oleObject" Target="embeddings/oleObject33.bin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microsoft.com/office/2018/08/relationships/commentsExtensible" Target="commentsExtensible.xml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5.bin"/><Relationship Id="rId38" Type="http://schemas.openxmlformats.org/officeDocument/2006/relationships/oleObject" Target="embeddings/oleObject20.bin"/><Relationship Id="rId46" Type="http://schemas.openxmlformats.org/officeDocument/2006/relationships/oleObject" Target="embeddings/oleObject28.bin"/><Relationship Id="rId20" Type="http://schemas.openxmlformats.org/officeDocument/2006/relationships/image" Target="media/image4.png"/><Relationship Id="rId41" Type="http://schemas.openxmlformats.org/officeDocument/2006/relationships/oleObject" Target="embeddings/oleObject23.bin"/><Relationship Id="rId54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1/relationships/commentsExtended" Target="commentsExtended.xml"/><Relationship Id="rId23" Type="http://schemas.openxmlformats.org/officeDocument/2006/relationships/oleObject" Target="embeddings/oleObject5.bin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8.bin"/><Relationship Id="rId49" Type="http://schemas.openxmlformats.org/officeDocument/2006/relationships/oleObject" Target="embeddings/oleObject31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034390DBED68A4288F63E050EB51157" ma:contentTypeVersion="13" ma:contentTypeDescription="Create a new document." ma:contentTypeScope="" ma:versionID="d9088f8e2a93bfef3698641e9cce067e">
  <xsd:schema xmlns:xsd="http://www.w3.org/2001/XMLSchema" xmlns:xs="http://www.w3.org/2001/XMLSchema" xmlns:p="http://schemas.microsoft.com/office/2006/metadata/properties" xmlns:ns2="39338f5d-9654-4ba6-b8b0-1d489cdec35e" xmlns:ns3="97a5dfea-9ccf-4f3a-9a57-ae9044d85aa6" targetNamespace="http://schemas.microsoft.com/office/2006/metadata/properties" ma:root="true" ma:fieldsID="3aed9cf7368ffd669283d55fd1b6c53f" ns2:_="" ns3:_="">
    <xsd:import namespace="39338f5d-9654-4ba6-b8b0-1d489cdec35e"/>
    <xsd:import namespace="97a5dfea-9ccf-4f3a-9a57-ae9044d85aa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338f5d-9654-4ba6-b8b0-1d489cdec35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d7351717-3bd8-4917-a76c-c13a33e5dd1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a5dfea-9ccf-4f3a-9a57-ae9044d85aa6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14c935b4-62d2-4022-a68d-45f5671b9947}" ma:internalName="TaxCatchAll" ma:showField="CatchAllData" ma:web="97a5dfea-9ccf-4f3a-9a57-ae9044d85aa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oXmTmkKJrdalO0tPf+nBLINcpw==">CgMxLjAyCWguMzBqMHpsbDgAciExOUxvTFozbzI2c0dpZVoxcTB0Ym9WYkhVZUVpYk1uQVo=</go:docsCustomData>
</go:gDocsCustomXmlDataStorage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39338f5d-9654-4ba6-b8b0-1d489cdec35e" xsi:nil="true"/>
    <TaxCatchAll xmlns="97a5dfea-9ccf-4f3a-9a57-ae9044d85aa6" xsi:nil="true"/>
    <lcf76f155ced4ddcb4097134ff3c332f xmlns="39338f5d-9654-4ba6-b8b0-1d489cdec35e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D86EA264-D0DA-43E7-9EE9-FC17739763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338f5d-9654-4ba6-b8b0-1d489cdec35e"/>
    <ds:schemaRef ds:uri="97a5dfea-9ccf-4f3a-9a57-ae9044d85aa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FCF18359-47EC-4B36-9DA7-BC7FB8BB031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3BC5004-9FE7-472B-BFE9-CEFFDEBA78C8}">
  <ds:schemaRefs>
    <ds:schemaRef ds:uri="http://schemas.microsoft.com/office/2006/metadata/properties"/>
    <ds:schemaRef ds:uri="http://schemas.microsoft.com/office/infopath/2007/PartnerControls"/>
    <ds:schemaRef ds:uri="39338f5d-9654-4ba6-b8b0-1d489cdec35e"/>
    <ds:schemaRef ds:uri="97a5dfea-9ccf-4f3a-9a57-ae9044d85aa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1267</Words>
  <Characters>7224</Characters>
  <Application>Microsoft Office Word</Application>
  <DocSecurity>0</DocSecurity>
  <Lines>60</Lines>
  <Paragraphs>16</Paragraphs>
  <ScaleCrop>false</ScaleCrop>
  <Company/>
  <LinksUpToDate>false</LinksUpToDate>
  <CharactersWithSpaces>8475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PHON SOVATANAK</cp:lastModifiedBy>
  <cp:revision>2</cp:revision>
  <dcterms:created xsi:type="dcterms:W3CDTF">2024-11-21T09:28:00Z</dcterms:created>
  <dcterms:modified xsi:type="dcterms:W3CDTF">2024-11-21T09:28:00Z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0x0101003034390DBED68A4288F63E050EB51157</vt:lpwstr>
  </property>
</Properties>
</file>